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D04B" w14:textId="77777777" w:rsidR="00095C82" w:rsidRPr="00385B77" w:rsidRDefault="00095C82" w:rsidP="00271F35">
      <w:pPr>
        <w:ind w:right="170"/>
        <w:rPr>
          <w:rFonts w:ascii="Liberation Serif" w:hAnsi="Liberation Serif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  <w:sz w:val="20"/>
          <w:szCs w:val="20"/>
        </w:rPr>
        <w:t>Приложение № 1</w:t>
      </w:r>
    </w:p>
    <w:p w14:paraId="0222B853" w14:textId="77777777" w:rsidR="00095C82" w:rsidRPr="00385B77" w:rsidRDefault="00095C82" w:rsidP="00271F35">
      <w:pPr>
        <w:rPr>
          <w:rFonts w:ascii="Liberation Serif" w:hAnsi="Liberation Serif"/>
          <w:sz w:val="20"/>
          <w:szCs w:val="20"/>
        </w:rPr>
      </w:pP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  <w:sz w:val="20"/>
          <w:szCs w:val="20"/>
        </w:rPr>
        <w:t>к решению Думы</w:t>
      </w:r>
    </w:p>
    <w:p w14:paraId="0905EAEC" w14:textId="77777777" w:rsidR="00095C82" w:rsidRPr="00385B77" w:rsidRDefault="00095C82" w:rsidP="00271F35">
      <w:pPr>
        <w:ind w:left="1416"/>
        <w:rPr>
          <w:rFonts w:ascii="Liberation Serif" w:hAnsi="Liberation Serif"/>
          <w:sz w:val="20"/>
          <w:szCs w:val="20"/>
        </w:rPr>
      </w:pP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  <w:t>городского округа Красноуфимск</w:t>
      </w:r>
    </w:p>
    <w:p w14:paraId="43121E01" w14:textId="4B6BE19F" w:rsidR="00095C82" w:rsidRPr="00385B77" w:rsidRDefault="00095C82" w:rsidP="00740F03">
      <w:pPr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b/>
          <w:sz w:val="20"/>
          <w:szCs w:val="20"/>
        </w:rPr>
        <w:t>от</w:t>
      </w:r>
      <w:r w:rsidR="005E6FC1">
        <w:rPr>
          <w:rFonts w:ascii="Liberation Serif" w:hAnsi="Liberation Serif"/>
          <w:b/>
          <w:sz w:val="20"/>
          <w:szCs w:val="20"/>
        </w:rPr>
        <w:t xml:space="preserve"> 19 декабря</w:t>
      </w:r>
      <w:r w:rsidR="007035D2">
        <w:rPr>
          <w:rFonts w:ascii="Liberation Serif" w:hAnsi="Liberation Serif"/>
          <w:b/>
          <w:sz w:val="20"/>
          <w:szCs w:val="20"/>
        </w:rPr>
        <w:t xml:space="preserve"> </w:t>
      </w:r>
      <w:r w:rsidR="00256490">
        <w:rPr>
          <w:rFonts w:ascii="Liberation Serif" w:hAnsi="Liberation Serif"/>
          <w:b/>
          <w:sz w:val="20"/>
          <w:szCs w:val="20"/>
        </w:rPr>
        <w:t>202</w:t>
      </w:r>
      <w:r w:rsidR="007035D2">
        <w:rPr>
          <w:rFonts w:ascii="Liberation Serif" w:hAnsi="Liberation Serif"/>
          <w:b/>
          <w:sz w:val="20"/>
          <w:szCs w:val="20"/>
        </w:rPr>
        <w:t>4</w:t>
      </w:r>
      <w:r w:rsidR="009063DC">
        <w:rPr>
          <w:rFonts w:ascii="Liberation Serif" w:hAnsi="Liberation Serif"/>
          <w:b/>
          <w:sz w:val="20"/>
          <w:szCs w:val="20"/>
        </w:rPr>
        <w:t xml:space="preserve"> </w:t>
      </w:r>
      <w:proofErr w:type="gramStart"/>
      <w:r w:rsidR="006E2274" w:rsidRPr="00385B77">
        <w:rPr>
          <w:rFonts w:ascii="Liberation Serif" w:hAnsi="Liberation Serif"/>
          <w:b/>
          <w:sz w:val="20"/>
          <w:szCs w:val="20"/>
        </w:rPr>
        <w:t>года</w:t>
      </w:r>
      <w:r w:rsidR="009A48B6" w:rsidRPr="00385B77">
        <w:rPr>
          <w:rFonts w:ascii="Liberation Serif" w:hAnsi="Liberation Serif"/>
          <w:b/>
          <w:sz w:val="20"/>
          <w:szCs w:val="20"/>
        </w:rPr>
        <w:t xml:space="preserve">  </w:t>
      </w:r>
      <w:r w:rsidR="00DE4E9C" w:rsidRPr="00385B77">
        <w:rPr>
          <w:rFonts w:ascii="Liberation Serif" w:hAnsi="Liberation Serif"/>
          <w:b/>
          <w:sz w:val="20"/>
          <w:szCs w:val="20"/>
        </w:rPr>
        <w:t>№</w:t>
      </w:r>
      <w:proofErr w:type="gramEnd"/>
      <w:r w:rsidR="007B1640" w:rsidRPr="00385B77">
        <w:rPr>
          <w:rFonts w:ascii="Liberation Serif" w:hAnsi="Liberation Serif"/>
          <w:b/>
          <w:sz w:val="20"/>
          <w:szCs w:val="20"/>
        </w:rPr>
        <w:t xml:space="preserve"> </w:t>
      </w:r>
      <w:r w:rsidR="005E6FC1">
        <w:rPr>
          <w:rFonts w:ascii="Liberation Serif" w:hAnsi="Liberation Serif"/>
          <w:b/>
          <w:sz w:val="20"/>
          <w:szCs w:val="20"/>
        </w:rPr>
        <w:t>48/5</w:t>
      </w:r>
    </w:p>
    <w:p w14:paraId="2915D4A9" w14:textId="77777777" w:rsidR="00095C82" w:rsidRPr="00385B77" w:rsidRDefault="00095C82" w:rsidP="00271F35">
      <w:pPr>
        <w:jc w:val="center"/>
        <w:rPr>
          <w:rFonts w:ascii="Liberation Serif" w:hAnsi="Liberation Serif"/>
          <w:b/>
        </w:rPr>
      </w:pPr>
    </w:p>
    <w:p w14:paraId="458C2CD0" w14:textId="467D8EA9" w:rsidR="00095C82" w:rsidRPr="00385B77" w:rsidRDefault="00095C82" w:rsidP="00271F35">
      <w:pPr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План работы Думы городского округа Красноуфимск на первое полугодие 20</w:t>
      </w:r>
      <w:r w:rsidR="009A48B6" w:rsidRPr="00385B77">
        <w:rPr>
          <w:rFonts w:ascii="Liberation Serif" w:hAnsi="Liberation Serif"/>
          <w:b/>
        </w:rPr>
        <w:t>2</w:t>
      </w:r>
      <w:r w:rsidR="002B665F">
        <w:rPr>
          <w:rFonts w:ascii="Liberation Serif" w:hAnsi="Liberation Serif"/>
          <w:b/>
        </w:rPr>
        <w:t>5</w:t>
      </w:r>
      <w:r w:rsidRPr="00385B77">
        <w:rPr>
          <w:rFonts w:ascii="Liberation Serif" w:hAnsi="Liberation Serif"/>
          <w:b/>
        </w:rPr>
        <w:t xml:space="preserve"> года</w:t>
      </w:r>
    </w:p>
    <w:p w14:paraId="2DA0041A" w14:textId="77777777" w:rsidR="00095C82" w:rsidRPr="00385B77" w:rsidRDefault="00095C82" w:rsidP="00271F35">
      <w:pPr>
        <w:jc w:val="center"/>
        <w:rPr>
          <w:rFonts w:ascii="Liberation Serif" w:hAnsi="Liberation Serif"/>
          <w:b/>
        </w:rPr>
      </w:pPr>
    </w:p>
    <w:p w14:paraId="6ECA196E" w14:textId="77777777" w:rsidR="00095C82" w:rsidRPr="00385B77" w:rsidRDefault="00095C82" w:rsidP="00271F35">
      <w:pPr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Раздел 1. Принятие муниципальных правовых актов</w:t>
      </w:r>
    </w:p>
    <w:p w14:paraId="0640D061" w14:textId="66B10F08" w:rsidR="00771C38" w:rsidRDefault="00771C38" w:rsidP="00271F35">
      <w:pPr>
        <w:rPr>
          <w:rFonts w:ascii="Liberation Serif" w:hAnsi="Liberation Serif"/>
        </w:rPr>
      </w:pPr>
    </w:p>
    <w:tbl>
      <w:tblPr>
        <w:tblpPr w:leftFromText="180" w:rightFromText="180" w:vertAnchor="text" w:tblpX="-72" w:tblpY="1"/>
        <w:tblOverlap w:val="never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606"/>
        <w:gridCol w:w="2674"/>
        <w:gridCol w:w="1745"/>
        <w:gridCol w:w="1577"/>
        <w:gridCol w:w="2382"/>
        <w:gridCol w:w="1941"/>
      </w:tblGrid>
      <w:tr w:rsidR="00095C82" w:rsidRPr="00385B77" w14:paraId="1D530DEC" w14:textId="77777777" w:rsidTr="00E9733B">
        <w:tc>
          <w:tcPr>
            <w:tcW w:w="201" w:type="pct"/>
          </w:tcPr>
          <w:p w14:paraId="37870DF1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№</w:t>
            </w:r>
          </w:p>
          <w:p w14:paraId="532EB7E2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1481" w:type="pct"/>
          </w:tcPr>
          <w:p w14:paraId="42513111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Наименование проектов правовых актов</w:t>
            </w:r>
          </w:p>
        </w:tc>
        <w:tc>
          <w:tcPr>
            <w:tcW w:w="860" w:type="pct"/>
          </w:tcPr>
          <w:p w14:paraId="3FD43C75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Субъект правотворческой инициативы</w:t>
            </w:r>
          </w:p>
        </w:tc>
        <w:tc>
          <w:tcPr>
            <w:tcW w:w="561" w:type="pct"/>
          </w:tcPr>
          <w:p w14:paraId="4C2021D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Срок внесения в Думу</w:t>
            </w:r>
          </w:p>
        </w:tc>
        <w:tc>
          <w:tcPr>
            <w:tcW w:w="507" w:type="pct"/>
          </w:tcPr>
          <w:p w14:paraId="07BEAD3E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Дата заседания Думы</w:t>
            </w:r>
          </w:p>
        </w:tc>
        <w:tc>
          <w:tcPr>
            <w:tcW w:w="766" w:type="pct"/>
          </w:tcPr>
          <w:p w14:paraId="3908D43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Профильная комиссия</w:t>
            </w:r>
          </w:p>
        </w:tc>
        <w:tc>
          <w:tcPr>
            <w:tcW w:w="624" w:type="pct"/>
          </w:tcPr>
          <w:p w14:paraId="22C29176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Примечание</w:t>
            </w:r>
          </w:p>
        </w:tc>
      </w:tr>
      <w:tr w:rsidR="00095C82" w:rsidRPr="00385B77" w14:paraId="22EC9CB0" w14:textId="77777777" w:rsidTr="00E9733B">
        <w:tc>
          <w:tcPr>
            <w:tcW w:w="201" w:type="pct"/>
          </w:tcPr>
          <w:p w14:paraId="1649D71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1481" w:type="pct"/>
          </w:tcPr>
          <w:p w14:paraId="29CDB50C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860" w:type="pct"/>
          </w:tcPr>
          <w:p w14:paraId="53A7547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561" w:type="pct"/>
          </w:tcPr>
          <w:p w14:paraId="55604188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507" w:type="pct"/>
          </w:tcPr>
          <w:p w14:paraId="68BED24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66" w:type="pct"/>
          </w:tcPr>
          <w:p w14:paraId="7B94C4E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624" w:type="pct"/>
          </w:tcPr>
          <w:p w14:paraId="1552C21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7</w:t>
            </w:r>
          </w:p>
        </w:tc>
      </w:tr>
      <w:tr w:rsidR="005E2C86" w:rsidRPr="00385B77" w14:paraId="0A3031C7" w14:textId="77777777" w:rsidTr="005E2C86">
        <w:tc>
          <w:tcPr>
            <w:tcW w:w="5000" w:type="pct"/>
            <w:gridSpan w:val="7"/>
          </w:tcPr>
          <w:p w14:paraId="6D4BA61A" w14:textId="58931A45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Январь</w:t>
            </w:r>
          </w:p>
        </w:tc>
      </w:tr>
      <w:tr w:rsidR="005E2C86" w:rsidRPr="00385B77" w14:paraId="31390AB8" w14:textId="77777777" w:rsidTr="00E9733B">
        <w:tc>
          <w:tcPr>
            <w:tcW w:w="201" w:type="pct"/>
          </w:tcPr>
          <w:p w14:paraId="5D1F95E7" w14:textId="1E63A71B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1FC6B3A9" w14:textId="3B243FD5" w:rsidR="005E2C86" w:rsidRPr="00385B77" w:rsidRDefault="00712C46" w:rsidP="005B19E6">
            <w:pPr>
              <w:jc w:val="both"/>
              <w:rPr>
                <w:rFonts w:ascii="Liberation Serif" w:hAnsi="Liberation Serif"/>
              </w:rPr>
            </w:pPr>
            <w:r w:rsidRPr="00712C46">
              <w:rPr>
                <w:rFonts w:ascii="Liberation Serif" w:hAnsi="Liberation Serif"/>
              </w:rPr>
              <w:t>О внесении изменений</w:t>
            </w:r>
            <w:r w:rsidR="007035D2">
              <w:rPr>
                <w:rFonts w:ascii="Liberation Serif" w:hAnsi="Liberation Serif"/>
              </w:rPr>
              <w:t xml:space="preserve"> в Устав</w:t>
            </w:r>
            <w:r w:rsidRPr="00712C46">
              <w:rPr>
                <w:rFonts w:ascii="Liberation Serif" w:hAnsi="Liberation Serif"/>
              </w:rPr>
              <w:t xml:space="preserve"> ГО Красноуфимск</w:t>
            </w:r>
          </w:p>
        </w:tc>
        <w:tc>
          <w:tcPr>
            <w:tcW w:w="860" w:type="pct"/>
          </w:tcPr>
          <w:p w14:paraId="24E70DB9" w14:textId="13D0D42A" w:rsidR="005E2C86" w:rsidRPr="00385B77" w:rsidRDefault="007035D2" w:rsidP="003B78E5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Аппарат Думы</w:t>
            </w:r>
          </w:p>
        </w:tc>
        <w:tc>
          <w:tcPr>
            <w:tcW w:w="561" w:type="pct"/>
          </w:tcPr>
          <w:p w14:paraId="4F0635F1" w14:textId="2B04F6D8" w:rsidR="005E2C86" w:rsidRPr="00385B77" w:rsidRDefault="007035D2" w:rsidP="00E9733B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10.01.2025</w:t>
            </w:r>
          </w:p>
        </w:tc>
        <w:tc>
          <w:tcPr>
            <w:tcW w:w="507" w:type="pct"/>
          </w:tcPr>
          <w:p w14:paraId="3C50402F" w14:textId="5786A2BF" w:rsidR="005E2C86" w:rsidRPr="00385B77" w:rsidRDefault="007035D2" w:rsidP="00E9733B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23.01.2025</w:t>
            </w:r>
          </w:p>
        </w:tc>
        <w:tc>
          <w:tcPr>
            <w:tcW w:w="766" w:type="pct"/>
          </w:tcPr>
          <w:p w14:paraId="6DBB188C" w14:textId="199BB5B4" w:rsidR="005E2C86" w:rsidRPr="00385B77" w:rsidRDefault="005E2C86" w:rsidP="00F05082">
            <w:pPr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  <w:r w:rsidR="001F1C28">
              <w:rPr>
                <w:rFonts w:ascii="Liberation Serif" w:hAnsi="Liberation Serif"/>
              </w:rPr>
              <w:t xml:space="preserve"> и правовому регулированию</w:t>
            </w:r>
          </w:p>
        </w:tc>
        <w:tc>
          <w:tcPr>
            <w:tcW w:w="624" w:type="pct"/>
          </w:tcPr>
          <w:p w14:paraId="3DA9AC05" w14:textId="77777777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1F1C28" w:rsidRPr="00385B77" w14:paraId="56FA32EC" w14:textId="77777777" w:rsidTr="00E9733B">
        <w:tc>
          <w:tcPr>
            <w:tcW w:w="201" w:type="pct"/>
          </w:tcPr>
          <w:p w14:paraId="60AEF1E9" w14:textId="578059C8" w:rsidR="001F1C28" w:rsidRPr="00385B77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32835BC0" w14:textId="056475EF" w:rsidR="001F1C28" w:rsidRPr="00712C46" w:rsidRDefault="001F1C28" w:rsidP="001F1C28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5</w:t>
            </w:r>
            <w:r w:rsidRPr="00F05082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6</w:t>
            </w:r>
            <w:r w:rsidRPr="00F05082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7</w:t>
            </w:r>
            <w:r w:rsidRPr="00F05082">
              <w:rPr>
                <w:rFonts w:ascii="Liberation Serif" w:hAnsi="Liberation Serif"/>
              </w:rPr>
              <w:t xml:space="preserve"> </w:t>
            </w:r>
            <w:proofErr w:type="spellStart"/>
            <w:r w:rsidRPr="00F05082">
              <w:rPr>
                <w:rFonts w:ascii="Liberation Serif" w:hAnsi="Liberation Serif"/>
              </w:rPr>
              <w:t>гг</w:t>
            </w:r>
            <w:proofErr w:type="spellEnd"/>
            <w:r w:rsidRPr="00F05082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7463A200" w14:textId="407DC28F" w:rsidR="001F1C28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D4ABE41" w14:textId="312C6E5D" w:rsidR="001F1C28" w:rsidRDefault="001F1C28" w:rsidP="001F1C28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10.01.2025</w:t>
            </w:r>
          </w:p>
        </w:tc>
        <w:tc>
          <w:tcPr>
            <w:tcW w:w="507" w:type="pct"/>
          </w:tcPr>
          <w:p w14:paraId="27719EF4" w14:textId="5E45EC4F" w:rsidR="001F1C28" w:rsidRDefault="001F1C28" w:rsidP="001F1C28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23.01.2025</w:t>
            </w:r>
          </w:p>
        </w:tc>
        <w:tc>
          <w:tcPr>
            <w:tcW w:w="766" w:type="pct"/>
          </w:tcPr>
          <w:p w14:paraId="4CEBBA3A" w14:textId="05C3E804" w:rsidR="001F1C28" w:rsidRPr="00385B77" w:rsidRDefault="001F1C28" w:rsidP="001F1C28">
            <w:pPr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0A5416C5" w14:textId="77777777" w:rsidR="001F1C28" w:rsidRPr="00385B77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1F1C28" w:rsidRPr="00385B77" w14:paraId="321BDCA0" w14:textId="77777777" w:rsidTr="00E9733B">
        <w:tc>
          <w:tcPr>
            <w:tcW w:w="201" w:type="pct"/>
          </w:tcPr>
          <w:p w14:paraId="500A5781" w14:textId="7ECBB5FC" w:rsidR="001F1C28" w:rsidRPr="00385B77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37CBCA9A" w14:textId="39E0762D" w:rsidR="001F1C28" w:rsidRPr="00385B77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 внесении изменений в Положение «О муниципальном органе Управление образованием ГО Красноуфимск»</w:t>
            </w:r>
          </w:p>
        </w:tc>
        <w:tc>
          <w:tcPr>
            <w:tcW w:w="860" w:type="pct"/>
          </w:tcPr>
          <w:p w14:paraId="20284E83" w14:textId="3FCA4B5D" w:rsidR="001F1C28" w:rsidRPr="00385B77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Управление образованием</w:t>
            </w:r>
          </w:p>
        </w:tc>
        <w:tc>
          <w:tcPr>
            <w:tcW w:w="561" w:type="pct"/>
          </w:tcPr>
          <w:p w14:paraId="4558C5E4" w14:textId="69A8A4F7" w:rsidR="001F1C28" w:rsidRPr="00385B77" w:rsidRDefault="001F1C28" w:rsidP="001F1C28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10.01.2025</w:t>
            </w:r>
          </w:p>
        </w:tc>
        <w:tc>
          <w:tcPr>
            <w:tcW w:w="507" w:type="pct"/>
          </w:tcPr>
          <w:p w14:paraId="79AC8E8C" w14:textId="503CF668" w:rsidR="001F1C28" w:rsidRPr="00385B77" w:rsidRDefault="001F1C28" w:rsidP="001F1C28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23.01.2025</w:t>
            </w:r>
          </w:p>
        </w:tc>
        <w:tc>
          <w:tcPr>
            <w:tcW w:w="766" w:type="pct"/>
          </w:tcPr>
          <w:p w14:paraId="6BE57F14" w14:textId="0AA4F99B" w:rsidR="001F1C28" w:rsidRPr="00385B77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  <w:r>
              <w:rPr>
                <w:rFonts w:ascii="Liberation Serif" w:hAnsi="Liberation Serif"/>
              </w:rPr>
              <w:t xml:space="preserve"> и правовому регулированию</w:t>
            </w:r>
          </w:p>
        </w:tc>
        <w:tc>
          <w:tcPr>
            <w:tcW w:w="624" w:type="pct"/>
          </w:tcPr>
          <w:p w14:paraId="3E15EE93" w14:textId="77777777" w:rsidR="001F1C28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</w:p>
          <w:p w14:paraId="5E490399" w14:textId="1127C74F" w:rsidR="001F1C28" w:rsidRPr="00385B77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1F1C28" w:rsidRPr="00385B77" w14:paraId="2D5ED235" w14:textId="77777777" w:rsidTr="00E9733B">
        <w:tc>
          <w:tcPr>
            <w:tcW w:w="201" w:type="pct"/>
          </w:tcPr>
          <w:p w14:paraId="33A84E60" w14:textId="25796057" w:rsidR="001F1C28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481" w:type="pct"/>
          </w:tcPr>
          <w:p w14:paraId="5AD39869" w14:textId="4389E661" w:rsidR="001F1C28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  <w:r w:rsidRPr="007035D2">
              <w:rPr>
                <w:rFonts w:ascii="Liberation Serif" w:hAnsi="Liberation Serif"/>
                <w:bCs/>
              </w:rPr>
              <w:t>О внесении изменений в местные нормативы градостроительного проектирования ГО Красноуфимск</w:t>
            </w:r>
          </w:p>
        </w:tc>
        <w:tc>
          <w:tcPr>
            <w:tcW w:w="860" w:type="pct"/>
          </w:tcPr>
          <w:p w14:paraId="028AC9D4" w14:textId="4B35583D" w:rsidR="001F1C28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16D855C" w14:textId="27463A57" w:rsidR="001F1C28" w:rsidRDefault="001F1C28" w:rsidP="001F1C28">
            <w:pPr>
              <w:jc w:val="center"/>
              <w:rPr>
                <w:rFonts w:ascii="Liberation Serif" w:hAnsi="Liberation Serif"/>
                <w:bCs/>
              </w:rPr>
            </w:pPr>
            <w:r w:rsidRPr="001F1C28">
              <w:rPr>
                <w:rFonts w:ascii="Liberation Serif" w:hAnsi="Liberation Serif"/>
                <w:bCs/>
              </w:rPr>
              <w:t>10.01.2025</w:t>
            </w:r>
          </w:p>
        </w:tc>
        <w:tc>
          <w:tcPr>
            <w:tcW w:w="507" w:type="pct"/>
          </w:tcPr>
          <w:p w14:paraId="01A1EEDF" w14:textId="0D5C029C" w:rsidR="001F1C28" w:rsidRDefault="001F1C28" w:rsidP="001F1C28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23.01.2025</w:t>
            </w:r>
          </w:p>
        </w:tc>
        <w:tc>
          <w:tcPr>
            <w:tcW w:w="766" w:type="pct"/>
          </w:tcPr>
          <w:p w14:paraId="3C55A054" w14:textId="5A536C8A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городскому хозяйству</w:t>
            </w:r>
          </w:p>
        </w:tc>
        <w:tc>
          <w:tcPr>
            <w:tcW w:w="624" w:type="pct"/>
          </w:tcPr>
          <w:p w14:paraId="3BF47CA6" w14:textId="77777777" w:rsidR="001F1C28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1F1C28" w:rsidRPr="00385B77" w14:paraId="48FA242B" w14:textId="77777777" w:rsidTr="00E9733B">
        <w:tc>
          <w:tcPr>
            <w:tcW w:w="201" w:type="pct"/>
          </w:tcPr>
          <w:p w14:paraId="6BB7220C" w14:textId="5886FBC4" w:rsidR="001F1C28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1481" w:type="pct"/>
          </w:tcPr>
          <w:p w14:paraId="0A0CB1D2" w14:textId="4834DCEC" w:rsidR="001F1C28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  <w:r w:rsidRPr="001F1C28">
              <w:rPr>
                <w:rFonts w:ascii="Liberation Serif" w:hAnsi="Liberation Serif"/>
                <w:bCs/>
              </w:rPr>
              <w:t xml:space="preserve">О внесении </w:t>
            </w:r>
            <w:r w:rsidR="00BC1FAC">
              <w:rPr>
                <w:rFonts w:ascii="Liberation Serif" w:hAnsi="Liberation Serif"/>
                <w:bCs/>
              </w:rPr>
              <w:t>изменений</w:t>
            </w:r>
            <w:r w:rsidRPr="001F1C28">
              <w:rPr>
                <w:rFonts w:ascii="Liberation Serif" w:hAnsi="Liberation Serif"/>
                <w:bCs/>
              </w:rPr>
              <w:t xml:space="preserve"> в </w:t>
            </w:r>
            <w:r>
              <w:rPr>
                <w:rFonts w:ascii="Liberation Serif" w:hAnsi="Liberation Serif"/>
                <w:bCs/>
              </w:rPr>
              <w:t>П</w:t>
            </w:r>
            <w:r w:rsidRPr="001F1C28">
              <w:rPr>
                <w:rFonts w:ascii="Liberation Serif" w:hAnsi="Liberation Serif"/>
                <w:bCs/>
              </w:rPr>
              <w:t>оложение по муниципальному контролю и благоустройству дорожной деятельности и на общественном транспорте</w:t>
            </w:r>
          </w:p>
          <w:p w14:paraId="6BA20657" w14:textId="6C761B92" w:rsidR="001F1C28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60" w:type="pct"/>
          </w:tcPr>
          <w:p w14:paraId="41DA2BAB" w14:textId="43650A6D" w:rsidR="001F1C28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69CA26E5" w14:textId="06C2E4E1" w:rsidR="001F1C28" w:rsidRDefault="001F1C28" w:rsidP="001F1C28">
            <w:pPr>
              <w:jc w:val="center"/>
              <w:rPr>
                <w:rFonts w:ascii="Liberation Serif" w:hAnsi="Liberation Serif"/>
                <w:bCs/>
              </w:rPr>
            </w:pPr>
            <w:r w:rsidRPr="001F1C28">
              <w:rPr>
                <w:rFonts w:ascii="Liberation Serif" w:hAnsi="Liberation Serif"/>
                <w:bCs/>
              </w:rPr>
              <w:t>10.01.2025</w:t>
            </w:r>
          </w:p>
        </w:tc>
        <w:tc>
          <w:tcPr>
            <w:tcW w:w="507" w:type="pct"/>
          </w:tcPr>
          <w:p w14:paraId="0B430EFD" w14:textId="01B0B89D" w:rsidR="001F1C28" w:rsidRDefault="001F1C28" w:rsidP="001F1C28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23.01.2025</w:t>
            </w:r>
          </w:p>
        </w:tc>
        <w:tc>
          <w:tcPr>
            <w:tcW w:w="766" w:type="pct"/>
          </w:tcPr>
          <w:p w14:paraId="26A2B3B0" w14:textId="5D038E47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городскому хозяйству</w:t>
            </w:r>
          </w:p>
        </w:tc>
        <w:tc>
          <w:tcPr>
            <w:tcW w:w="624" w:type="pct"/>
          </w:tcPr>
          <w:p w14:paraId="4AD42E1E" w14:textId="77777777" w:rsidR="001F1C28" w:rsidRDefault="001F1C28" w:rsidP="001F1C28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1F1C28" w:rsidRPr="00385B77" w14:paraId="6CE0B54F" w14:textId="77777777" w:rsidTr="00066214">
        <w:tc>
          <w:tcPr>
            <w:tcW w:w="5000" w:type="pct"/>
            <w:gridSpan w:val="7"/>
          </w:tcPr>
          <w:p w14:paraId="0A2C9F1C" w14:textId="77777777" w:rsidR="001F1C28" w:rsidRPr="00385B77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lastRenderedPageBreak/>
              <w:t>Февраль</w:t>
            </w:r>
          </w:p>
        </w:tc>
      </w:tr>
      <w:tr w:rsidR="001F1C28" w:rsidRPr="00385B77" w14:paraId="450BA903" w14:textId="77777777" w:rsidTr="00E9733B">
        <w:tc>
          <w:tcPr>
            <w:tcW w:w="201" w:type="pct"/>
          </w:tcPr>
          <w:p w14:paraId="03988420" w14:textId="77777777" w:rsidR="001F1C28" w:rsidRPr="00385B77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0D116CCF" w14:textId="718ACE10" w:rsidR="001F1C28" w:rsidRPr="00F255C3" w:rsidRDefault="001F1C28" w:rsidP="001F1C28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5</w:t>
            </w:r>
            <w:r w:rsidRPr="00F05082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6</w:t>
            </w:r>
            <w:r w:rsidRPr="00F05082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7</w:t>
            </w:r>
            <w:r w:rsidRPr="00F05082">
              <w:rPr>
                <w:rFonts w:ascii="Liberation Serif" w:hAnsi="Liberation Serif"/>
              </w:rPr>
              <w:t xml:space="preserve"> </w:t>
            </w:r>
            <w:proofErr w:type="spellStart"/>
            <w:r w:rsidRPr="00F05082">
              <w:rPr>
                <w:rFonts w:ascii="Liberation Serif" w:hAnsi="Liberation Serif"/>
              </w:rPr>
              <w:t>гг</w:t>
            </w:r>
            <w:proofErr w:type="spellEnd"/>
            <w:r w:rsidRPr="00F05082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708808FA" w14:textId="0AF8AEC1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DCD5F79" w14:textId="75AABEBD" w:rsidR="001F1C28" w:rsidRPr="00385B77" w:rsidRDefault="001F1C28" w:rsidP="001F1C2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07.02.2025</w:t>
            </w:r>
          </w:p>
        </w:tc>
        <w:tc>
          <w:tcPr>
            <w:tcW w:w="507" w:type="pct"/>
          </w:tcPr>
          <w:p w14:paraId="3AD47A27" w14:textId="0873B521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27.02.2025</w:t>
            </w:r>
          </w:p>
        </w:tc>
        <w:tc>
          <w:tcPr>
            <w:tcW w:w="766" w:type="pct"/>
          </w:tcPr>
          <w:p w14:paraId="045EF1CE" w14:textId="6DDDD098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496F11D3" w14:textId="77777777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</w:p>
        </w:tc>
      </w:tr>
      <w:tr w:rsidR="001F1C28" w:rsidRPr="00385B77" w14:paraId="71DC5929" w14:textId="77777777" w:rsidTr="00E9733B">
        <w:tc>
          <w:tcPr>
            <w:tcW w:w="201" w:type="pct"/>
          </w:tcPr>
          <w:p w14:paraId="6B5FBE5D" w14:textId="77777777" w:rsidR="001F1C28" w:rsidRPr="00385B77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5316F3AA" w14:textId="02A31FD6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внесении изменений в решение Думы ГО Красноуфимск от 02.07.2020 № 58/3 «Об утверждении</w:t>
            </w:r>
            <w:r>
              <w:t xml:space="preserve"> </w:t>
            </w:r>
            <w:r w:rsidRPr="001F1C28">
              <w:rPr>
                <w:rFonts w:ascii="Liberation Serif" w:hAnsi="Liberation Serif"/>
              </w:rPr>
              <w:t>Положения об организации и проведении публичных слушаний, общественных обсуждений по вопросам градостроительной деятельности в городском округе Красноуфимск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328EA098" w14:textId="342A6B38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4B3A6E9" w14:textId="4D0C952D" w:rsidR="001F1C28" w:rsidRPr="00385B77" w:rsidRDefault="001F1C28" w:rsidP="001F1C2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07.02.2025</w:t>
            </w:r>
          </w:p>
        </w:tc>
        <w:tc>
          <w:tcPr>
            <w:tcW w:w="507" w:type="pct"/>
          </w:tcPr>
          <w:p w14:paraId="1B16FB42" w14:textId="5803A327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27.02.2025</w:t>
            </w:r>
          </w:p>
        </w:tc>
        <w:tc>
          <w:tcPr>
            <w:tcW w:w="766" w:type="pct"/>
          </w:tcPr>
          <w:p w14:paraId="5BB1D8CF" w14:textId="0037C63B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городскому хозяйству</w:t>
            </w:r>
          </w:p>
        </w:tc>
        <w:tc>
          <w:tcPr>
            <w:tcW w:w="624" w:type="pct"/>
          </w:tcPr>
          <w:p w14:paraId="50D76220" w14:textId="77777777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</w:p>
        </w:tc>
      </w:tr>
      <w:tr w:rsidR="001F1C28" w:rsidRPr="00385B77" w14:paraId="7B530B59" w14:textId="77777777" w:rsidTr="00E9733B">
        <w:tc>
          <w:tcPr>
            <w:tcW w:w="201" w:type="pct"/>
          </w:tcPr>
          <w:p w14:paraId="2D557D8C" w14:textId="77777777" w:rsidR="001F1C28" w:rsidRPr="00385B77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43BE1CE1" w14:textId="19B4225F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 w:rsidRPr="001F1C28">
              <w:rPr>
                <w:rFonts w:ascii="Liberation Serif" w:hAnsi="Liberation Serif"/>
              </w:rPr>
              <w:t>Об установлении платы за найм муниципальных жилых помещений</w:t>
            </w:r>
          </w:p>
        </w:tc>
        <w:tc>
          <w:tcPr>
            <w:tcW w:w="860" w:type="pct"/>
          </w:tcPr>
          <w:p w14:paraId="6F66C657" w14:textId="1FFF3E6B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1" w:type="pct"/>
          </w:tcPr>
          <w:p w14:paraId="54D3F94E" w14:textId="50F711D4" w:rsidR="001F1C28" w:rsidRPr="00385B77" w:rsidRDefault="001F1C28" w:rsidP="001F1C2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07.02.2025</w:t>
            </w:r>
          </w:p>
        </w:tc>
        <w:tc>
          <w:tcPr>
            <w:tcW w:w="507" w:type="pct"/>
          </w:tcPr>
          <w:p w14:paraId="63100F5C" w14:textId="2110A566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27.02.2025</w:t>
            </w:r>
          </w:p>
        </w:tc>
        <w:tc>
          <w:tcPr>
            <w:tcW w:w="766" w:type="pct"/>
          </w:tcPr>
          <w:p w14:paraId="7A2A1715" w14:textId="35B4089F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городскому хозяйству</w:t>
            </w:r>
          </w:p>
        </w:tc>
        <w:tc>
          <w:tcPr>
            <w:tcW w:w="624" w:type="pct"/>
          </w:tcPr>
          <w:p w14:paraId="322D1229" w14:textId="77777777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</w:p>
          <w:p w14:paraId="3BC47897" w14:textId="2FC1A03D" w:rsidR="001F1C28" w:rsidRPr="00385B77" w:rsidRDefault="001F1C28" w:rsidP="001F1C28">
            <w:pPr>
              <w:jc w:val="both"/>
              <w:rPr>
                <w:rFonts w:ascii="Liberation Serif" w:hAnsi="Liberation Serif"/>
              </w:rPr>
            </w:pPr>
          </w:p>
        </w:tc>
      </w:tr>
      <w:tr w:rsidR="001F1C28" w:rsidRPr="00385B77" w14:paraId="34B51B59" w14:textId="77777777" w:rsidTr="0046463F">
        <w:tc>
          <w:tcPr>
            <w:tcW w:w="5000" w:type="pct"/>
            <w:gridSpan w:val="7"/>
          </w:tcPr>
          <w:p w14:paraId="3BE75503" w14:textId="3E62C485" w:rsidR="001F1C28" w:rsidRPr="00385B77" w:rsidRDefault="001F1C28" w:rsidP="001F1C2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Март</w:t>
            </w:r>
          </w:p>
        </w:tc>
      </w:tr>
      <w:tr w:rsidR="00E91FD2" w:rsidRPr="00385B77" w14:paraId="05ECD8F7" w14:textId="77777777" w:rsidTr="00E9733B">
        <w:tc>
          <w:tcPr>
            <w:tcW w:w="201" w:type="pct"/>
          </w:tcPr>
          <w:p w14:paraId="443421C4" w14:textId="497BF2E3" w:rsidR="00E91FD2" w:rsidRPr="00385B77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1F00427C" w14:textId="53E7CF60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Отчет Главы ГО Красноуфимск о результатах его деятельности, деятельности администрации ГО, подведомственных органов местного самоуправления ГО</w:t>
            </w:r>
          </w:p>
        </w:tc>
        <w:tc>
          <w:tcPr>
            <w:tcW w:w="860" w:type="pct"/>
          </w:tcPr>
          <w:p w14:paraId="68034033" w14:textId="1A9F5973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5FC2C45C" w14:textId="79004600" w:rsidR="00E91FD2" w:rsidRPr="00385B77" w:rsidRDefault="00E91FD2" w:rsidP="00E91F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10.03.2025</w:t>
            </w:r>
          </w:p>
        </w:tc>
        <w:tc>
          <w:tcPr>
            <w:tcW w:w="507" w:type="pct"/>
          </w:tcPr>
          <w:p w14:paraId="4DF3E379" w14:textId="2DDB8706" w:rsidR="00E91FD2" w:rsidRPr="00385B77" w:rsidRDefault="00E91FD2" w:rsidP="00E91F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28.03.2025</w:t>
            </w:r>
          </w:p>
        </w:tc>
        <w:tc>
          <w:tcPr>
            <w:tcW w:w="766" w:type="pct"/>
          </w:tcPr>
          <w:p w14:paraId="206A81EF" w14:textId="441FC79E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_______________</w:t>
            </w:r>
          </w:p>
        </w:tc>
        <w:tc>
          <w:tcPr>
            <w:tcW w:w="624" w:type="pct"/>
          </w:tcPr>
          <w:p w14:paraId="310773A9" w14:textId="77777777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</w:p>
        </w:tc>
      </w:tr>
      <w:tr w:rsidR="00E91FD2" w:rsidRPr="00385B77" w14:paraId="034DAB13" w14:textId="77777777" w:rsidTr="00E9733B">
        <w:tc>
          <w:tcPr>
            <w:tcW w:w="201" w:type="pct"/>
          </w:tcPr>
          <w:p w14:paraId="22349007" w14:textId="311F94BE" w:rsidR="00E91FD2" w:rsidRPr="00385B77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55863029" w14:textId="0943247D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о работе Ревизионной комиссии за 2024 год</w:t>
            </w:r>
          </w:p>
        </w:tc>
        <w:tc>
          <w:tcPr>
            <w:tcW w:w="860" w:type="pct"/>
          </w:tcPr>
          <w:p w14:paraId="17F28A03" w14:textId="3F975F0B" w:rsidR="00E91FD2" w:rsidRPr="00385B77" w:rsidRDefault="007A7F14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Ревизионная комиссия</w:t>
            </w:r>
          </w:p>
        </w:tc>
        <w:tc>
          <w:tcPr>
            <w:tcW w:w="561" w:type="pct"/>
          </w:tcPr>
          <w:p w14:paraId="4EA544E5" w14:textId="094FEB1A" w:rsidR="00E91FD2" w:rsidRPr="00385B77" w:rsidRDefault="00E91FD2" w:rsidP="00E91F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10.03.2025</w:t>
            </w:r>
          </w:p>
        </w:tc>
        <w:tc>
          <w:tcPr>
            <w:tcW w:w="507" w:type="pct"/>
          </w:tcPr>
          <w:p w14:paraId="3550DAB0" w14:textId="56058C13" w:rsidR="00E91FD2" w:rsidRPr="00385B77" w:rsidRDefault="00E91FD2" w:rsidP="00E91F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28.03.2025</w:t>
            </w:r>
          </w:p>
        </w:tc>
        <w:tc>
          <w:tcPr>
            <w:tcW w:w="766" w:type="pct"/>
          </w:tcPr>
          <w:p w14:paraId="79E24F13" w14:textId="5D55AB59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</w:t>
            </w:r>
          </w:p>
        </w:tc>
        <w:tc>
          <w:tcPr>
            <w:tcW w:w="624" w:type="pct"/>
          </w:tcPr>
          <w:p w14:paraId="6DA95E63" w14:textId="77777777" w:rsidR="00E91FD2" w:rsidRDefault="00E91FD2" w:rsidP="00E91FD2">
            <w:pPr>
              <w:jc w:val="both"/>
              <w:rPr>
                <w:rFonts w:ascii="Liberation Serif" w:hAnsi="Liberation Serif"/>
              </w:rPr>
            </w:pPr>
          </w:p>
          <w:p w14:paraId="7A00947E" w14:textId="32B53B1C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</w:p>
        </w:tc>
      </w:tr>
      <w:tr w:rsidR="00E91FD2" w:rsidRPr="00385B77" w14:paraId="5600C9C7" w14:textId="77777777" w:rsidTr="00E9733B">
        <w:tc>
          <w:tcPr>
            <w:tcW w:w="201" w:type="pct"/>
          </w:tcPr>
          <w:p w14:paraId="104DEE14" w14:textId="68DF144B" w:rsidR="00E91FD2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18B31C9B" w14:textId="55033294" w:rsidR="00E91FD2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5</w:t>
            </w:r>
            <w:r w:rsidRPr="00F05082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6</w:t>
            </w:r>
            <w:r w:rsidRPr="00F05082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7</w:t>
            </w:r>
            <w:r w:rsidRPr="00F05082">
              <w:rPr>
                <w:rFonts w:ascii="Liberation Serif" w:hAnsi="Liberation Serif"/>
              </w:rPr>
              <w:t xml:space="preserve"> </w:t>
            </w:r>
            <w:proofErr w:type="spellStart"/>
            <w:r w:rsidRPr="00F05082">
              <w:rPr>
                <w:rFonts w:ascii="Liberation Serif" w:hAnsi="Liberation Serif"/>
              </w:rPr>
              <w:t>гг</w:t>
            </w:r>
            <w:proofErr w:type="spellEnd"/>
            <w:r w:rsidRPr="00F05082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2A5D27A6" w14:textId="5E280775" w:rsidR="00E91FD2" w:rsidRPr="00385B77" w:rsidRDefault="00E91FD2" w:rsidP="00E91FD2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52C6CDC4" w14:textId="64D9CF27" w:rsidR="00E91FD2" w:rsidRDefault="00E91FD2" w:rsidP="00E91F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10.03.2025</w:t>
            </w:r>
          </w:p>
        </w:tc>
        <w:tc>
          <w:tcPr>
            <w:tcW w:w="507" w:type="pct"/>
          </w:tcPr>
          <w:p w14:paraId="2FD0B677" w14:textId="0F980507" w:rsidR="00E91FD2" w:rsidRDefault="00E91FD2" w:rsidP="00E91F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28.03.2025</w:t>
            </w:r>
          </w:p>
        </w:tc>
        <w:tc>
          <w:tcPr>
            <w:tcW w:w="766" w:type="pct"/>
          </w:tcPr>
          <w:p w14:paraId="74F4BA09" w14:textId="4CD4FC05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6B91DE0F" w14:textId="77777777" w:rsidR="00E91FD2" w:rsidRDefault="00E91FD2" w:rsidP="00E91FD2">
            <w:pPr>
              <w:jc w:val="both"/>
              <w:rPr>
                <w:rFonts w:ascii="Liberation Serif" w:hAnsi="Liberation Serif"/>
              </w:rPr>
            </w:pPr>
          </w:p>
        </w:tc>
      </w:tr>
      <w:tr w:rsidR="00E91FD2" w:rsidRPr="00385B77" w14:paraId="06912652" w14:textId="77777777" w:rsidTr="00E9733B">
        <w:tc>
          <w:tcPr>
            <w:tcW w:w="201" w:type="pct"/>
          </w:tcPr>
          <w:p w14:paraId="1761AC79" w14:textId="511A64C0" w:rsidR="00E91FD2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481" w:type="pct"/>
          </w:tcPr>
          <w:p w14:paraId="19226DAF" w14:textId="5F5BC65C" w:rsidR="00E91FD2" w:rsidRPr="00F05082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E91FD2">
              <w:rPr>
                <w:rFonts w:ascii="Liberation Serif" w:hAnsi="Liberation Serif"/>
              </w:rPr>
              <w:t>О внесении изменений в программу комплексного развития коммунальной инфраструктуры</w:t>
            </w:r>
          </w:p>
        </w:tc>
        <w:tc>
          <w:tcPr>
            <w:tcW w:w="860" w:type="pct"/>
          </w:tcPr>
          <w:p w14:paraId="58D6903D" w14:textId="6816F1FA" w:rsidR="00E91FD2" w:rsidRPr="00385B77" w:rsidRDefault="00E91FD2" w:rsidP="00E91FD2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3A6860CF" w14:textId="34A1A761" w:rsidR="00E91FD2" w:rsidRDefault="00E91FD2" w:rsidP="00E91F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10.03.2025</w:t>
            </w:r>
          </w:p>
        </w:tc>
        <w:tc>
          <w:tcPr>
            <w:tcW w:w="507" w:type="pct"/>
          </w:tcPr>
          <w:p w14:paraId="5156A736" w14:textId="46D25F1F" w:rsidR="00E91FD2" w:rsidRDefault="00E91FD2" w:rsidP="00E91F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28.03.2025</w:t>
            </w:r>
          </w:p>
        </w:tc>
        <w:tc>
          <w:tcPr>
            <w:tcW w:w="766" w:type="pct"/>
          </w:tcPr>
          <w:p w14:paraId="04599D6F" w14:textId="2398620C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городскому хозяйству</w:t>
            </w:r>
          </w:p>
        </w:tc>
        <w:tc>
          <w:tcPr>
            <w:tcW w:w="624" w:type="pct"/>
          </w:tcPr>
          <w:p w14:paraId="7CF9647E" w14:textId="77777777" w:rsidR="00E91FD2" w:rsidRDefault="00E91FD2" w:rsidP="00E91FD2">
            <w:pPr>
              <w:jc w:val="both"/>
              <w:rPr>
                <w:rFonts w:ascii="Liberation Serif" w:hAnsi="Liberation Serif"/>
              </w:rPr>
            </w:pPr>
          </w:p>
        </w:tc>
      </w:tr>
      <w:tr w:rsidR="00E91FD2" w:rsidRPr="00385B77" w14:paraId="3F0CE735" w14:textId="77777777" w:rsidTr="0046463F">
        <w:tc>
          <w:tcPr>
            <w:tcW w:w="5000" w:type="pct"/>
            <w:gridSpan w:val="7"/>
          </w:tcPr>
          <w:p w14:paraId="023ED20D" w14:textId="77777777" w:rsidR="00E91FD2" w:rsidRPr="00385B77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Апрель</w:t>
            </w:r>
          </w:p>
        </w:tc>
      </w:tr>
      <w:tr w:rsidR="00E91FD2" w:rsidRPr="00385B77" w14:paraId="65500C4D" w14:textId="77777777" w:rsidTr="00E9733B">
        <w:tc>
          <w:tcPr>
            <w:tcW w:w="201" w:type="pct"/>
          </w:tcPr>
          <w:p w14:paraId="61389ECB" w14:textId="0A48E1BD" w:rsidR="00E91FD2" w:rsidRPr="00385B77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5430CBBA" w14:textId="7DE1306C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5</w:t>
            </w:r>
            <w:r w:rsidRPr="00F05082">
              <w:rPr>
                <w:rFonts w:ascii="Liberation Serif" w:hAnsi="Liberation Serif"/>
              </w:rPr>
              <w:t xml:space="preserve"> год и плановый </w:t>
            </w:r>
            <w:r w:rsidRPr="00F05082">
              <w:rPr>
                <w:rFonts w:ascii="Liberation Serif" w:hAnsi="Liberation Serif"/>
              </w:rPr>
              <w:lastRenderedPageBreak/>
              <w:t>период 202</w:t>
            </w:r>
            <w:r>
              <w:rPr>
                <w:rFonts w:ascii="Liberation Serif" w:hAnsi="Liberation Serif"/>
              </w:rPr>
              <w:t>6</w:t>
            </w:r>
            <w:r w:rsidRPr="00F05082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7</w:t>
            </w:r>
            <w:r w:rsidRPr="00F05082">
              <w:rPr>
                <w:rFonts w:ascii="Liberation Serif" w:hAnsi="Liberation Serif"/>
              </w:rPr>
              <w:t xml:space="preserve"> </w:t>
            </w:r>
            <w:proofErr w:type="spellStart"/>
            <w:r w:rsidRPr="00F05082">
              <w:rPr>
                <w:rFonts w:ascii="Liberation Serif" w:hAnsi="Liberation Serif"/>
              </w:rPr>
              <w:t>гг</w:t>
            </w:r>
            <w:proofErr w:type="spellEnd"/>
            <w:r w:rsidRPr="00F05082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6F0493AE" w14:textId="681B7F3C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lastRenderedPageBreak/>
              <w:t>Администрация ГО</w:t>
            </w:r>
          </w:p>
        </w:tc>
        <w:tc>
          <w:tcPr>
            <w:tcW w:w="561" w:type="pct"/>
          </w:tcPr>
          <w:p w14:paraId="1DA276BF" w14:textId="3B7FCEDD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04.04.2025</w:t>
            </w:r>
          </w:p>
        </w:tc>
        <w:tc>
          <w:tcPr>
            <w:tcW w:w="507" w:type="pct"/>
          </w:tcPr>
          <w:p w14:paraId="7CB22CAA" w14:textId="226C7400" w:rsidR="00E91FD2" w:rsidRPr="00385B77" w:rsidRDefault="00BC1FAC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24.04.2025</w:t>
            </w:r>
          </w:p>
        </w:tc>
        <w:tc>
          <w:tcPr>
            <w:tcW w:w="766" w:type="pct"/>
          </w:tcPr>
          <w:p w14:paraId="5A686733" w14:textId="761D5305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724BE9AA" w14:textId="77777777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</w:p>
        </w:tc>
      </w:tr>
      <w:tr w:rsidR="00E91FD2" w:rsidRPr="00385B77" w14:paraId="676B0298" w14:textId="77777777" w:rsidTr="00E9733B">
        <w:tc>
          <w:tcPr>
            <w:tcW w:w="201" w:type="pct"/>
          </w:tcPr>
          <w:p w14:paraId="638EB154" w14:textId="34AD9A9C" w:rsidR="00E91FD2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7435D8C7" w14:textId="3815100F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E91FD2">
              <w:rPr>
                <w:rFonts w:ascii="Liberation Serif" w:hAnsi="Liberation Serif"/>
              </w:rPr>
              <w:t>О внесении изменений в Порядок предоставления жилых помещений муниципального специализированного жилищного фонда ГО Красноуфимск</w:t>
            </w:r>
          </w:p>
        </w:tc>
        <w:tc>
          <w:tcPr>
            <w:tcW w:w="860" w:type="pct"/>
          </w:tcPr>
          <w:p w14:paraId="50CA2E65" w14:textId="1B15E0E6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Администрация ГО </w:t>
            </w:r>
          </w:p>
        </w:tc>
        <w:tc>
          <w:tcPr>
            <w:tcW w:w="561" w:type="pct"/>
          </w:tcPr>
          <w:p w14:paraId="7762CC4D" w14:textId="309F0FAD" w:rsidR="00E91FD2" w:rsidRDefault="00BC1FAC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04.04.2025</w:t>
            </w:r>
          </w:p>
        </w:tc>
        <w:tc>
          <w:tcPr>
            <w:tcW w:w="507" w:type="pct"/>
          </w:tcPr>
          <w:p w14:paraId="2444B098" w14:textId="59F30027" w:rsidR="00E91FD2" w:rsidRDefault="00E91FD2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24.04.2025</w:t>
            </w:r>
          </w:p>
        </w:tc>
        <w:tc>
          <w:tcPr>
            <w:tcW w:w="766" w:type="pct"/>
          </w:tcPr>
          <w:p w14:paraId="7A376C31" w14:textId="683703F1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  <w:r>
              <w:rPr>
                <w:rFonts w:ascii="Liberation Serif" w:hAnsi="Liberation Serif"/>
              </w:rPr>
              <w:t xml:space="preserve"> и правовому регулированию</w:t>
            </w:r>
          </w:p>
        </w:tc>
        <w:tc>
          <w:tcPr>
            <w:tcW w:w="624" w:type="pct"/>
          </w:tcPr>
          <w:p w14:paraId="3B3E7DC0" w14:textId="77777777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</w:p>
        </w:tc>
      </w:tr>
      <w:tr w:rsidR="00E91FD2" w:rsidRPr="00385B77" w14:paraId="5E6BF8F5" w14:textId="77777777" w:rsidTr="0046463F">
        <w:tc>
          <w:tcPr>
            <w:tcW w:w="5000" w:type="pct"/>
            <w:gridSpan w:val="7"/>
          </w:tcPr>
          <w:p w14:paraId="7DF94228" w14:textId="77777777" w:rsidR="00E91FD2" w:rsidRPr="00385B77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Май</w:t>
            </w:r>
          </w:p>
        </w:tc>
      </w:tr>
      <w:tr w:rsidR="00E91FD2" w:rsidRPr="00385B77" w14:paraId="101119CF" w14:textId="77777777" w:rsidTr="00E9733B">
        <w:tc>
          <w:tcPr>
            <w:tcW w:w="201" w:type="pct"/>
          </w:tcPr>
          <w:p w14:paraId="6F3AB5BA" w14:textId="77777777" w:rsidR="00E91FD2" w:rsidRPr="00385B77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</w:p>
          <w:p w14:paraId="3A5AA1E6" w14:textId="77777777" w:rsidR="00E91FD2" w:rsidRPr="00385B77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4201BBD0" w14:textId="043B1643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Отчет об исполнении бюджета ГО Красноуфимск за 202</w:t>
            </w:r>
            <w:r w:rsidR="00BC1FAC">
              <w:rPr>
                <w:rFonts w:ascii="Liberation Serif" w:hAnsi="Liberation Serif"/>
              </w:rPr>
              <w:t>4</w:t>
            </w:r>
            <w:r w:rsidRPr="00385B77">
              <w:rPr>
                <w:rFonts w:ascii="Liberation Serif" w:hAnsi="Liberation Serif"/>
              </w:rPr>
              <w:t xml:space="preserve"> год</w:t>
            </w:r>
          </w:p>
        </w:tc>
        <w:tc>
          <w:tcPr>
            <w:tcW w:w="860" w:type="pct"/>
          </w:tcPr>
          <w:p w14:paraId="578EEA6F" w14:textId="53AFA1AC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1" w:type="pct"/>
          </w:tcPr>
          <w:p w14:paraId="20C4964B" w14:textId="1E067B94" w:rsidR="00E91FD2" w:rsidRPr="00385B77" w:rsidRDefault="00BC1FAC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11.05.2025</w:t>
            </w:r>
          </w:p>
        </w:tc>
        <w:tc>
          <w:tcPr>
            <w:tcW w:w="507" w:type="pct"/>
          </w:tcPr>
          <w:p w14:paraId="30C6794A" w14:textId="0DE13F1A" w:rsidR="00E91FD2" w:rsidRPr="00385B77" w:rsidRDefault="00BC1FAC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22.05.2025</w:t>
            </w:r>
          </w:p>
        </w:tc>
        <w:tc>
          <w:tcPr>
            <w:tcW w:w="766" w:type="pct"/>
          </w:tcPr>
          <w:p w14:paraId="4927CEA5" w14:textId="117CE27E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172F63B7" w14:textId="77777777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</w:p>
        </w:tc>
      </w:tr>
      <w:tr w:rsidR="00BC1FAC" w:rsidRPr="00385B77" w14:paraId="56DB2DF9" w14:textId="77777777" w:rsidTr="00E9733B">
        <w:tc>
          <w:tcPr>
            <w:tcW w:w="201" w:type="pct"/>
          </w:tcPr>
          <w:p w14:paraId="5C550DC0" w14:textId="03111A88" w:rsidR="00BC1FAC" w:rsidRPr="00385B77" w:rsidRDefault="00BC1FAC" w:rsidP="00BC1FA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45FD5FDB" w14:textId="442DFD43" w:rsidR="00BC1FAC" w:rsidRPr="00385B77" w:rsidRDefault="00BC1FAC" w:rsidP="00BC1FAC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5</w:t>
            </w:r>
            <w:r w:rsidRPr="00F05082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6</w:t>
            </w:r>
            <w:r w:rsidRPr="00F05082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7</w:t>
            </w:r>
            <w:r w:rsidRPr="00F05082">
              <w:rPr>
                <w:rFonts w:ascii="Liberation Serif" w:hAnsi="Liberation Serif"/>
              </w:rPr>
              <w:t xml:space="preserve"> </w:t>
            </w:r>
            <w:proofErr w:type="spellStart"/>
            <w:r w:rsidRPr="00F05082">
              <w:rPr>
                <w:rFonts w:ascii="Liberation Serif" w:hAnsi="Liberation Serif"/>
              </w:rPr>
              <w:t>гг</w:t>
            </w:r>
            <w:proofErr w:type="spellEnd"/>
            <w:r w:rsidRPr="00F05082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24533DFC" w14:textId="7EA062DF" w:rsidR="00BC1FAC" w:rsidRPr="00385B77" w:rsidRDefault="00BC1FAC" w:rsidP="00BC1FA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87DB5D4" w14:textId="2E3DA6DB" w:rsidR="00BC1FAC" w:rsidRDefault="00BC1FAC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11.05.2025</w:t>
            </w:r>
          </w:p>
        </w:tc>
        <w:tc>
          <w:tcPr>
            <w:tcW w:w="507" w:type="pct"/>
          </w:tcPr>
          <w:p w14:paraId="79B55237" w14:textId="6C9D9727" w:rsidR="00BC1FAC" w:rsidRDefault="00BC1FAC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22.05.2025</w:t>
            </w:r>
          </w:p>
        </w:tc>
        <w:tc>
          <w:tcPr>
            <w:tcW w:w="766" w:type="pct"/>
          </w:tcPr>
          <w:p w14:paraId="3C1FFDC5" w14:textId="352F7528" w:rsidR="00BC1FAC" w:rsidRPr="00385B77" w:rsidRDefault="00BC1FAC" w:rsidP="00BC1FA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325736B9" w14:textId="77777777" w:rsidR="00BC1FAC" w:rsidRPr="00385B77" w:rsidRDefault="00BC1FAC" w:rsidP="00BC1FAC">
            <w:pPr>
              <w:jc w:val="both"/>
              <w:rPr>
                <w:rFonts w:ascii="Liberation Serif" w:hAnsi="Liberation Serif"/>
              </w:rPr>
            </w:pPr>
          </w:p>
        </w:tc>
      </w:tr>
      <w:tr w:rsidR="00E91FD2" w:rsidRPr="00385B77" w14:paraId="59712C15" w14:textId="77777777" w:rsidTr="003A589A">
        <w:tc>
          <w:tcPr>
            <w:tcW w:w="5000" w:type="pct"/>
            <w:gridSpan w:val="7"/>
          </w:tcPr>
          <w:p w14:paraId="7B17C1C2" w14:textId="77777777" w:rsidR="00E91FD2" w:rsidRPr="00385B77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Июнь</w:t>
            </w:r>
          </w:p>
        </w:tc>
      </w:tr>
      <w:tr w:rsidR="00E91FD2" w:rsidRPr="00385B77" w14:paraId="13409996" w14:textId="77777777" w:rsidTr="00E9733B">
        <w:tc>
          <w:tcPr>
            <w:tcW w:w="201" w:type="pct"/>
          </w:tcPr>
          <w:p w14:paraId="433E7E43" w14:textId="0995B3CD" w:rsidR="00E91FD2" w:rsidRPr="00385B77" w:rsidRDefault="00E91FD2" w:rsidP="00E91FD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4F7EB352" w14:textId="65239E87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AE523F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4</w:t>
            </w:r>
            <w:r w:rsidRPr="00AE523F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5</w:t>
            </w:r>
            <w:r w:rsidRPr="00AE523F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6</w:t>
            </w:r>
            <w:r w:rsidRPr="00AE523F">
              <w:rPr>
                <w:rFonts w:ascii="Liberation Serif" w:hAnsi="Liberation Serif"/>
              </w:rPr>
              <w:t xml:space="preserve"> </w:t>
            </w:r>
            <w:proofErr w:type="spellStart"/>
            <w:r w:rsidRPr="00AE523F">
              <w:rPr>
                <w:rFonts w:ascii="Liberation Serif" w:hAnsi="Liberation Serif"/>
              </w:rPr>
              <w:t>гг</w:t>
            </w:r>
            <w:proofErr w:type="spellEnd"/>
            <w:r w:rsidRPr="00AE523F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4AB2289B" w14:textId="6665A608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1" w:type="pct"/>
          </w:tcPr>
          <w:p w14:paraId="2FCC97A7" w14:textId="70B51C1E" w:rsidR="00E91FD2" w:rsidRPr="00385B77" w:rsidRDefault="00BC1FAC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06.06.2025</w:t>
            </w:r>
          </w:p>
        </w:tc>
        <w:tc>
          <w:tcPr>
            <w:tcW w:w="507" w:type="pct"/>
          </w:tcPr>
          <w:p w14:paraId="56E2B73C" w14:textId="5C88D03A" w:rsidR="00E91FD2" w:rsidRPr="00385B77" w:rsidRDefault="00BC1FAC" w:rsidP="00E91F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26.06.2025</w:t>
            </w:r>
          </w:p>
        </w:tc>
        <w:tc>
          <w:tcPr>
            <w:tcW w:w="766" w:type="pct"/>
          </w:tcPr>
          <w:p w14:paraId="529C6345" w14:textId="2D462F5D" w:rsidR="00E91FD2" w:rsidRPr="00385B77" w:rsidRDefault="00E91FD2" w:rsidP="00E91FD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740A2B4D" w14:textId="77777777" w:rsidR="00E91FD2" w:rsidRDefault="00E91FD2" w:rsidP="00E91FD2">
            <w:pPr>
              <w:jc w:val="both"/>
              <w:rPr>
                <w:rFonts w:ascii="Liberation Serif" w:hAnsi="Liberation Serif"/>
              </w:rPr>
            </w:pPr>
          </w:p>
          <w:p w14:paraId="54992C2D" w14:textId="02BEFD5B" w:rsidR="00BC1FAC" w:rsidRPr="00385B77" w:rsidRDefault="00BC1FAC" w:rsidP="00E91FD2">
            <w:pPr>
              <w:jc w:val="both"/>
              <w:rPr>
                <w:rFonts w:ascii="Liberation Serif" w:hAnsi="Liberation Serif"/>
              </w:rPr>
            </w:pPr>
          </w:p>
        </w:tc>
      </w:tr>
      <w:tr w:rsidR="00BC1FAC" w:rsidRPr="00385B77" w14:paraId="4B52F992" w14:textId="77777777" w:rsidTr="00E9733B">
        <w:tc>
          <w:tcPr>
            <w:tcW w:w="201" w:type="pct"/>
          </w:tcPr>
          <w:p w14:paraId="17814203" w14:textId="66D6413D" w:rsidR="00BC1FAC" w:rsidRPr="00385B77" w:rsidRDefault="00BC1FAC" w:rsidP="00BC1FA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54CE1C12" w14:textId="6467DA2A" w:rsidR="00BC1FAC" w:rsidRPr="00BC1FAC" w:rsidRDefault="00BC1FAC" w:rsidP="00BC1FAC">
            <w:pPr>
              <w:jc w:val="both"/>
              <w:rPr>
                <w:rFonts w:ascii="Liberation Serif" w:hAnsi="Liberation Serif"/>
              </w:rPr>
            </w:pPr>
            <w:r w:rsidRPr="00BC1FAC">
              <w:rPr>
                <w:rFonts w:ascii="Liberation Serif" w:hAnsi="Liberation Serif"/>
              </w:rPr>
              <w:t>О внесении изменений в Правила землепользования и застройки</w:t>
            </w:r>
          </w:p>
        </w:tc>
        <w:tc>
          <w:tcPr>
            <w:tcW w:w="860" w:type="pct"/>
          </w:tcPr>
          <w:p w14:paraId="0217B41C" w14:textId="428B9059" w:rsidR="00BC1FAC" w:rsidRPr="00385B77" w:rsidRDefault="007A7F14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1" w:type="pct"/>
          </w:tcPr>
          <w:p w14:paraId="62655A48" w14:textId="6E037A7A" w:rsidR="00BC1FAC" w:rsidRDefault="00BC1FAC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06.06.2025</w:t>
            </w:r>
          </w:p>
        </w:tc>
        <w:tc>
          <w:tcPr>
            <w:tcW w:w="507" w:type="pct"/>
          </w:tcPr>
          <w:p w14:paraId="65455A44" w14:textId="167E9D39" w:rsidR="00BC1FAC" w:rsidRDefault="00BC1FAC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26.06.2025</w:t>
            </w:r>
          </w:p>
        </w:tc>
        <w:tc>
          <w:tcPr>
            <w:tcW w:w="766" w:type="pct"/>
          </w:tcPr>
          <w:p w14:paraId="30A4D8F1" w14:textId="71B278EE" w:rsidR="00BC1FAC" w:rsidRPr="00385B77" w:rsidRDefault="00BC1FAC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городскому хозяйству</w:t>
            </w:r>
          </w:p>
        </w:tc>
        <w:tc>
          <w:tcPr>
            <w:tcW w:w="624" w:type="pct"/>
          </w:tcPr>
          <w:p w14:paraId="3F236127" w14:textId="77777777" w:rsidR="00BC1FAC" w:rsidRDefault="00BC1FAC" w:rsidP="00BC1FAC">
            <w:pPr>
              <w:jc w:val="both"/>
              <w:rPr>
                <w:rFonts w:ascii="Liberation Serif" w:hAnsi="Liberation Serif"/>
              </w:rPr>
            </w:pPr>
          </w:p>
        </w:tc>
      </w:tr>
      <w:tr w:rsidR="00BC1FAC" w:rsidRPr="00385B77" w14:paraId="6D28B056" w14:textId="77777777" w:rsidTr="00E9733B">
        <w:tc>
          <w:tcPr>
            <w:tcW w:w="201" w:type="pct"/>
          </w:tcPr>
          <w:p w14:paraId="29001FFF" w14:textId="22E28A6E" w:rsidR="00BC1FAC" w:rsidRPr="00385B77" w:rsidRDefault="00BC1FAC" w:rsidP="00BC1FA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04D853DB" w14:textId="014C1ED1" w:rsidR="00BC1FAC" w:rsidRPr="00AE523F" w:rsidRDefault="00BC1FAC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перерыве в деятельности Думы ГО Красноуфимск</w:t>
            </w:r>
          </w:p>
        </w:tc>
        <w:tc>
          <w:tcPr>
            <w:tcW w:w="860" w:type="pct"/>
          </w:tcPr>
          <w:p w14:paraId="7A15A058" w14:textId="6046DDC3" w:rsidR="00BC1FAC" w:rsidRPr="00385B77" w:rsidRDefault="00BC1FAC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Аппарат Думы</w:t>
            </w:r>
          </w:p>
        </w:tc>
        <w:tc>
          <w:tcPr>
            <w:tcW w:w="561" w:type="pct"/>
          </w:tcPr>
          <w:p w14:paraId="2AB53B1E" w14:textId="62AC47CC" w:rsidR="00BC1FAC" w:rsidRDefault="00BC1FAC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06.06.2025</w:t>
            </w:r>
          </w:p>
        </w:tc>
        <w:tc>
          <w:tcPr>
            <w:tcW w:w="507" w:type="pct"/>
          </w:tcPr>
          <w:p w14:paraId="05A9BE27" w14:textId="10C6C016" w:rsidR="00BC1FAC" w:rsidRDefault="00BC1FAC" w:rsidP="00BC1FA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26.06.2025</w:t>
            </w:r>
          </w:p>
        </w:tc>
        <w:tc>
          <w:tcPr>
            <w:tcW w:w="766" w:type="pct"/>
          </w:tcPr>
          <w:p w14:paraId="5BF07FE2" w14:textId="236F1F0E" w:rsidR="00BC1FAC" w:rsidRPr="00385B77" w:rsidRDefault="00BC1FAC" w:rsidP="00BC1FAC">
            <w:pPr>
              <w:jc w:val="both"/>
              <w:rPr>
                <w:rFonts w:ascii="Liberation Serif" w:hAnsi="Liberation Serif"/>
              </w:rPr>
            </w:pPr>
            <w:r w:rsidRPr="007B07EC">
              <w:rPr>
                <w:rFonts w:ascii="Liberation Serif" w:hAnsi="Liberation Serif"/>
              </w:rPr>
              <w:t>Комиссия по местному самоуправлению</w:t>
            </w:r>
            <w:r w:rsidR="00E432D2">
              <w:rPr>
                <w:rFonts w:ascii="Liberation Serif" w:hAnsi="Liberation Serif"/>
              </w:rPr>
              <w:t xml:space="preserve"> и правовому регулированию</w:t>
            </w:r>
          </w:p>
        </w:tc>
        <w:tc>
          <w:tcPr>
            <w:tcW w:w="624" w:type="pct"/>
          </w:tcPr>
          <w:p w14:paraId="3466F744" w14:textId="77777777" w:rsidR="00BC1FAC" w:rsidRPr="00385B77" w:rsidRDefault="00BC1FAC" w:rsidP="00BC1FAC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454557E9" w14:textId="452C1F5D" w:rsidR="00095C82" w:rsidRDefault="00095C82">
      <w:pPr>
        <w:rPr>
          <w:rFonts w:ascii="Liberation Serif" w:hAnsi="Liberation Serif"/>
        </w:rPr>
      </w:pPr>
    </w:p>
    <w:p w14:paraId="48BBFD0A" w14:textId="77777777" w:rsidR="00BC1FAC" w:rsidRPr="00385B77" w:rsidRDefault="00BC1FAC">
      <w:pPr>
        <w:rPr>
          <w:rFonts w:ascii="Liberation Serif" w:hAnsi="Liberation Serif"/>
        </w:rPr>
      </w:pPr>
    </w:p>
    <w:p w14:paraId="209645D9" w14:textId="77777777" w:rsidR="00E432D2" w:rsidRDefault="00E432D2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334D272A" w14:textId="77777777" w:rsidR="00E432D2" w:rsidRDefault="00E432D2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1DEA6BE1" w14:textId="77777777" w:rsidR="00E432D2" w:rsidRDefault="00E432D2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432E62A7" w14:textId="77777777" w:rsidR="00E432D2" w:rsidRDefault="00E432D2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302FFE32" w14:textId="77777777" w:rsidR="00E432D2" w:rsidRDefault="00E432D2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3C9E5F12" w14:textId="77777777" w:rsidR="00E432D2" w:rsidRDefault="00E432D2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68B5B75D" w14:textId="3C379D67" w:rsidR="00095C82" w:rsidRPr="00385B77" w:rsidRDefault="00095C82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lastRenderedPageBreak/>
        <w:t>Раздел 2. Не нормативные правовые акты и контроль за</w:t>
      </w:r>
    </w:p>
    <w:p w14:paraId="1E486645" w14:textId="77777777" w:rsidR="00095C82" w:rsidRPr="00385B77" w:rsidRDefault="00095C82" w:rsidP="001F0A67">
      <w:pPr>
        <w:tabs>
          <w:tab w:val="left" w:pos="1244"/>
          <w:tab w:val="center" w:pos="6239"/>
        </w:tabs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исполнением решений Думы</w:t>
      </w:r>
    </w:p>
    <w:p w14:paraId="71DD653E" w14:textId="0395F755" w:rsidR="004A7B42" w:rsidRDefault="004A7B42" w:rsidP="001F0A67">
      <w:pPr>
        <w:jc w:val="center"/>
        <w:rPr>
          <w:rFonts w:ascii="Liberation Serif" w:hAnsi="Liberation Serif"/>
        </w:rPr>
      </w:pPr>
    </w:p>
    <w:p w14:paraId="2B3E2D74" w14:textId="71CD9005" w:rsidR="002A314A" w:rsidRDefault="002A314A" w:rsidP="001F0A67">
      <w:pPr>
        <w:jc w:val="center"/>
        <w:rPr>
          <w:rFonts w:ascii="Liberation Serif" w:hAnsi="Liberation Serif"/>
        </w:rPr>
      </w:pPr>
    </w:p>
    <w:p w14:paraId="761AFDF5" w14:textId="048DA0CF" w:rsidR="002A314A" w:rsidRDefault="002A314A" w:rsidP="001F0A67">
      <w:pPr>
        <w:jc w:val="center"/>
        <w:rPr>
          <w:rFonts w:ascii="Liberation Serif" w:hAnsi="Liberation Serif"/>
        </w:rPr>
      </w:pPr>
    </w:p>
    <w:p w14:paraId="485EE1F7" w14:textId="77777777" w:rsidR="002A314A" w:rsidRDefault="002A314A" w:rsidP="001F0A67">
      <w:pPr>
        <w:jc w:val="center"/>
        <w:rPr>
          <w:rFonts w:ascii="Liberation Serif" w:hAnsi="Liberation Serif"/>
        </w:rPr>
      </w:pPr>
    </w:p>
    <w:tbl>
      <w:tblPr>
        <w:tblpPr w:leftFromText="180" w:rightFromText="180" w:vertAnchor="text" w:tblpX="-72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597"/>
        <w:gridCol w:w="2684"/>
        <w:gridCol w:w="1750"/>
        <w:gridCol w:w="1615"/>
        <w:gridCol w:w="2342"/>
        <w:gridCol w:w="1796"/>
      </w:tblGrid>
      <w:tr w:rsidR="00095C82" w:rsidRPr="00385B77" w14:paraId="481B4397" w14:textId="77777777" w:rsidTr="00E9733B">
        <w:tc>
          <w:tcPr>
            <w:tcW w:w="202" w:type="pct"/>
          </w:tcPr>
          <w:p w14:paraId="341C4768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№</w:t>
            </w:r>
          </w:p>
          <w:p w14:paraId="3BEC3DC5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1492" w:type="pct"/>
          </w:tcPr>
          <w:p w14:paraId="710A720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Наименование не нормативного правового акта</w:t>
            </w:r>
          </w:p>
        </w:tc>
        <w:tc>
          <w:tcPr>
            <w:tcW w:w="871" w:type="pct"/>
          </w:tcPr>
          <w:p w14:paraId="38C4561F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Субъект правотворческой инициативы и разработчик проекта</w:t>
            </w:r>
          </w:p>
        </w:tc>
        <w:tc>
          <w:tcPr>
            <w:tcW w:w="568" w:type="pct"/>
          </w:tcPr>
          <w:p w14:paraId="5F28C14C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Сроки внесения в Думу</w:t>
            </w:r>
          </w:p>
        </w:tc>
        <w:tc>
          <w:tcPr>
            <w:tcW w:w="524" w:type="pct"/>
          </w:tcPr>
          <w:p w14:paraId="398C58E0" w14:textId="77777777" w:rsidR="00095C82" w:rsidRPr="00385B77" w:rsidRDefault="00095C82" w:rsidP="00E9733B">
            <w:pPr>
              <w:tabs>
                <w:tab w:val="left" w:pos="2307"/>
              </w:tabs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Дата заседания Думы</w:t>
            </w:r>
          </w:p>
        </w:tc>
        <w:tc>
          <w:tcPr>
            <w:tcW w:w="760" w:type="pct"/>
          </w:tcPr>
          <w:p w14:paraId="583A622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Профильная комиссия</w:t>
            </w:r>
          </w:p>
        </w:tc>
        <w:tc>
          <w:tcPr>
            <w:tcW w:w="583" w:type="pct"/>
          </w:tcPr>
          <w:p w14:paraId="52D4C876" w14:textId="77777777" w:rsidR="00095C82" w:rsidRPr="00385B77" w:rsidRDefault="00095C82" w:rsidP="00E9733B">
            <w:pPr>
              <w:tabs>
                <w:tab w:val="left" w:pos="1868"/>
              </w:tabs>
              <w:ind w:left="-2270" w:right="-106" w:firstLine="2160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Примечание</w:t>
            </w:r>
          </w:p>
        </w:tc>
      </w:tr>
      <w:tr w:rsidR="00095C82" w:rsidRPr="00385B77" w14:paraId="0D9F332F" w14:textId="77777777" w:rsidTr="00E9733B">
        <w:tc>
          <w:tcPr>
            <w:tcW w:w="202" w:type="pct"/>
          </w:tcPr>
          <w:p w14:paraId="58FCC0D6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1492" w:type="pct"/>
          </w:tcPr>
          <w:p w14:paraId="737EA86E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871" w:type="pct"/>
          </w:tcPr>
          <w:p w14:paraId="5D108A3B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568" w:type="pct"/>
          </w:tcPr>
          <w:p w14:paraId="5E93E67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524" w:type="pct"/>
          </w:tcPr>
          <w:p w14:paraId="6AFCD4FE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60" w:type="pct"/>
          </w:tcPr>
          <w:p w14:paraId="008400D9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583" w:type="pct"/>
          </w:tcPr>
          <w:p w14:paraId="63213FF3" w14:textId="77777777" w:rsidR="00095C82" w:rsidRPr="00385B77" w:rsidRDefault="00095C82" w:rsidP="00E9733B">
            <w:pPr>
              <w:ind w:left="-1038" w:firstLine="1038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7</w:t>
            </w:r>
          </w:p>
        </w:tc>
      </w:tr>
      <w:tr w:rsidR="00095C82" w:rsidRPr="00385B77" w14:paraId="3E05D245" w14:textId="77777777" w:rsidTr="00A13077">
        <w:tc>
          <w:tcPr>
            <w:tcW w:w="5000" w:type="pct"/>
            <w:gridSpan w:val="7"/>
          </w:tcPr>
          <w:p w14:paraId="4640C657" w14:textId="4485CEB3" w:rsidR="00095C82" w:rsidRPr="00385B77" w:rsidRDefault="008319DA" w:rsidP="00B11B9F">
            <w:pPr>
              <w:ind w:left="-1038" w:firstLine="1038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Апрель</w:t>
            </w:r>
          </w:p>
        </w:tc>
      </w:tr>
      <w:tr w:rsidR="008319DA" w:rsidRPr="00385B77" w14:paraId="3767A5AE" w14:textId="77777777" w:rsidTr="00E9733B">
        <w:tc>
          <w:tcPr>
            <w:tcW w:w="202" w:type="pct"/>
          </w:tcPr>
          <w:p w14:paraId="006072AB" w14:textId="77777777" w:rsidR="008319DA" w:rsidRPr="00385B77" w:rsidRDefault="008319DA" w:rsidP="008319DA">
            <w:pPr>
              <w:jc w:val="both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92" w:type="pct"/>
          </w:tcPr>
          <w:p w14:paraId="0F1BB62F" w14:textId="085E53FE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 организации предоставления мер социальной поддержки по оплате жилого помещения и коммунальных услуг (Постановление ЗССО от 29.10.2024 № 2092-ПЗС)</w:t>
            </w:r>
          </w:p>
        </w:tc>
        <w:tc>
          <w:tcPr>
            <w:tcW w:w="871" w:type="pct"/>
          </w:tcPr>
          <w:p w14:paraId="3528D50F" w14:textId="1B82C063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8" w:type="pct"/>
          </w:tcPr>
          <w:p w14:paraId="7A827A31" w14:textId="495C5C9B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04.04.2025</w:t>
            </w:r>
          </w:p>
        </w:tc>
        <w:tc>
          <w:tcPr>
            <w:tcW w:w="524" w:type="pct"/>
          </w:tcPr>
          <w:p w14:paraId="7A96A2BB" w14:textId="7759822B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24.04.2025</w:t>
            </w:r>
          </w:p>
        </w:tc>
        <w:tc>
          <w:tcPr>
            <w:tcW w:w="760" w:type="pct"/>
          </w:tcPr>
          <w:p w14:paraId="7FEDE6BA" w14:textId="034B0E20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583" w:type="pct"/>
          </w:tcPr>
          <w:p w14:paraId="64B96514" w14:textId="77777777" w:rsidR="008319DA" w:rsidRPr="00385B77" w:rsidRDefault="008319DA" w:rsidP="008319DA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  <w:tr w:rsidR="008319DA" w:rsidRPr="00385B77" w14:paraId="76F88199" w14:textId="77777777" w:rsidTr="00E9733B">
        <w:tc>
          <w:tcPr>
            <w:tcW w:w="202" w:type="pct"/>
          </w:tcPr>
          <w:p w14:paraId="56F27DF3" w14:textId="59806059" w:rsidR="008319DA" w:rsidRPr="00385B77" w:rsidRDefault="002A314A" w:rsidP="008319DA"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92" w:type="pct"/>
          </w:tcPr>
          <w:p w14:paraId="2FD6C518" w14:textId="3690CA43" w:rsidR="008319DA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мерах социальной поддержки многодетных семей на территории ГО Красноуфимск в части полномочий органов местного самоуправления (Постановление ЗССО от 29.10.2024 № 2093)</w:t>
            </w:r>
          </w:p>
        </w:tc>
        <w:tc>
          <w:tcPr>
            <w:tcW w:w="871" w:type="pct"/>
          </w:tcPr>
          <w:p w14:paraId="5D54002F" w14:textId="0A8135FD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8" w:type="pct"/>
          </w:tcPr>
          <w:p w14:paraId="7A97FC70" w14:textId="229468CA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04.04.2025</w:t>
            </w:r>
          </w:p>
        </w:tc>
        <w:tc>
          <w:tcPr>
            <w:tcW w:w="524" w:type="pct"/>
          </w:tcPr>
          <w:p w14:paraId="33BC4E13" w14:textId="2D098583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24.04.2025</w:t>
            </w:r>
          </w:p>
        </w:tc>
        <w:tc>
          <w:tcPr>
            <w:tcW w:w="760" w:type="pct"/>
          </w:tcPr>
          <w:p w14:paraId="5A0BEC44" w14:textId="6153CD1A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583" w:type="pct"/>
          </w:tcPr>
          <w:p w14:paraId="1673E3D8" w14:textId="77777777" w:rsidR="008319DA" w:rsidRPr="00385B77" w:rsidRDefault="008319DA" w:rsidP="008319DA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  <w:tr w:rsidR="008319DA" w:rsidRPr="00385B77" w14:paraId="3B75FAD1" w14:textId="77777777" w:rsidTr="00E9733B">
        <w:tc>
          <w:tcPr>
            <w:tcW w:w="202" w:type="pct"/>
          </w:tcPr>
          <w:p w14:paraId="1D20F338" w14:textId="2CFD1185" w:rsidR="008319DA" w:rsidRPr="00385B77" w:rsidRDefault="002A314A" w:rsidP="008319DA"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92" w:type="pct"/>
          </w:tcPr>
          <w:p w14:paraId="141F669D" w14:textId="130F4116" w:rsidR="008319DA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ходе подготовки летней оздоровительной кампании 2025 года</w:t>
            </w:r>
          </w:p>
        </w:tc>
        <w:tc>
          <w:tcPr>
            <w:tcW w:w="871" w:type="pct"/>
          </w:tcPr>
          <w:p w14:paraId="13B06284" w14:textId="50A3FC7B" w:rsidR="008319DA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568" w:type="pct"/>
          </w:tcPr>
          <w:p w14:paraId="70C00E62" w14:textId="6E6D58FF" w:rsidR="008319DA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04.04.2025</w:t>
            </w:r>
          </w:p>
        </w:tc>
        <w:tc>
          <w:tcPr>
            <w:tcW w:w="524" w:type="pct"/>
          </w:tcPr>
          <w:p w14:paraId="12F4BACB" w14:textId="73FC2060" w:rsidR="008319DA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24.04.2025</w:t>
            </w:r>
          </w:p>
        </w:tc>
        <w:tc>
          <w:tcPr>
            <w:tcW w:w="760" w:type="pct"/>
          </w:tcPr>
          <w:p w14:paraId="51AEB485" w14:textId="2A72F8E4" w:rsidR="008319DA" w:rsidRPr="00385B77" w:rsidRDefault="008319DA" w:rsidP="008319D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583" w:type="pct"/>
          </w:tcPr>
          <w:p w14:paraId="365023B0" w14:textId="77777777" w:rsidR="008319DA" w:rsidRPr="00385B77" w:rsidRDefault="008319DA" w:rsidP="008319DA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  <w:tr w:rsidR="002A314A" w:rsidRPr="00385B77" w14:paraId="1E63B2C2" w14:textId="77777777" w:rsidTr="002A314A">
        <w:tc>
          <w:tcPr>
            <w:tcW w:w="5000" w:type="pct"/>
            <w:gridSpan w:val="7"/>
          </w:tcPr>
          <w:p w14:paraId="7203FF3D" w14:textId="5E547BAD" w:rsidR="002A314A" w:rsidRPr="002A314A" w:rsidRDefault="002A314A" w:rsidP="002A314A">
            <w:pPr>
              <w:ind w:left="-1038" w:firstLine="1038"/>
              <w:jc w:val="center"/>
              <w:rPr>
                <w:rFonts w:ascii="Liberation Serif" w:hAnsi="Liberation Serif"/>
                <w:b/>
                <w:bCs/>
              </w:rPr>
            </w:pPr>
            <w:r w:rsidRPr="002A314A">
              <w:rPr>
                <w:rFonts w:ascii="Liberation Serif" w:hAnsi="Liberation Serif"/>
                <w:b/>
                <w:bCs/>
              </w:rPr>
              <w:t>Май</w:t>
            </w:r>
          </w:p>
        </w:tc>
      </w:tr>
      <w:tr w:rsidR="002A314A" w:rsidRPr="00385B77" w14:paraId="21AFD97C" w14:textId="77777777" w:rsidTr="00E9733B">
        <w:tc>
          <w:tcPr>
            <w:tcW w:w="202" w:type="pct"/>
          </w:tcPr>
          <w:p w14:paraId="550D9310" w14:textId="77777777" w:rsidR="002A314A" w:rsidRDefault="002A314A" w:rsidP="002A314A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1492" w:type="pct"/>
          </w:tcPr>
          <w:p w14:paraId="6A198FE9" w14:textId="77777777" w:rsidR="002A314A" w:rsidRDefault="002A314A" w:rsidP="002A314A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Об обращении ТБО ЕМУП «Спецавтобаза» на территории ГО Красноуфимск»</w:t>
            </w:r>
          </w:p>
          <w:p w14:paraId="04CFA442" w14:textId="77777777" w:rsidR="002A314A" w:rsidRDefault="002A314A" w:rsidP="002A314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871" w:type="pct"/>
          </w:tcPr>
          <w:p w14:paraId="2CDD2A7B" w14:textId="7249A9CA" w:rsidR="002A314A" w:rsidRDefault="002A314A" w:rsidP="002A314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8" w:type="pct"/>
          </w:tcPr>
          <w:p w14:paraId="3BB3747F" w14:textId="37915606" w:rsidR="002A314A" w:rsidRDefault="002A314A" w:rsidP="002A314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11.05.2025</w:t>
            </w:r>
          </w:p>
        </w:tc>
        <w:tc>
          <w:tcPr>
            <w:tcW w:w="524" w:type="pct"/>
          </w:tcPr>
          <w:p w14:paraId="6E88EE5F" w14:textId="5D9DEDAF" w:rsidR="002A314A" w:rsidRDefault="002A314A" w:rsidP="002A314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22.05.2025</w:t>
            </w:r>
          </w:p>
        </w:tc>
        <w:tc>
          <w:tcPr>
            <w:tcW w:w="760" w:type="pct"/>
          </w:tcPr>
          <w:p w14:paraId="162DA23C" w14:textId="77596BA6" w:rsidR="002A314A" w:rsidRDefault="002A314A" w:rsidP="002A314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583" w:type="pct"/>
          </w:tcPr>
          <w:p w14:paraId="6FB584AD" w14:textId="77777777" w:rsidR="002A314A" w:rsidRPr="00385B77" w:rsidRDefault="002A314A" w:rsidP="002A314A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</w:tbl>
    <w:p w14:paraId="1E4BCFE4" w14:textId="77777777" w:rsidR="00095C82" w:rsidRPr="00385B77" w:rsidRDefault="00095C82" w:rsidP="006640DA">
      <w:pPr>
        <w:jc w:val="both"/>
        <w:rPr>
          <w:rFonts w:ascii="Liberation Serif" w:hAnsi="Liberation Serif"/>
        </w:rPr>
      </w:pPr>
    </w:p>
    <w:p w14:paraId="330ADB2C" w14:textId="210DBE6A" w:rsidR="007A7F14" w:rsidRDefault="007A7F14" w:rsidP="001F0A67">
      <w:pPr>
        <w:jc w:val="center"/>
        <w:rPr>
          <w:rFonts w:ascii="Liberation Serif" w:hAnsi="Liberation Serif"/>
          <w:b/>
        </w:rPr>
      </w:pPr>
    </w:p>
    <w:p w14:paraId="274EBF5A" w14:textId="130FA72E" w:rsidR="008319DA" w:rsidRDefault="008319DA" w:rsidP="001F0A67">
      <w:pPr>
        <w:jc w:val="center"/>
        <w:rPr>
          <w:rFonts w:ascii="Liberation Serif" w:hAnsi="Liberation Serif"/>
          <w:b/>
        </w:rPr>
      </w:pPr>
    </w:p>
    <w:p w14:paraId="5A8D4E20" w14:textId="77777777" w:rsidR="008319DA" w:rsidRDefault="008319DA" w:rsidP="001F0A67">
      <w:pPr>
        <w:jc w:val="center"/>
        <w:rPr>
          <w:rFonts w:ascii="Liberation Serif" w:hAnsi="Liberation Serif"/>
          <w:b/>
        </w:rPr>
      </w:pPr>
    </w:p>
    <w:p w14:paraId="5D7322D6" w14:textId="3E8E25D3" w:rsidR="00095C82" w:rsidRDefault="00095C82" w:rsidP="001F0A67">
      <w:pPr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lastRenderedPageBreak/>
        <w:t>Раздел 3. Контрольные мероприятия ревизионной комиссии</w:t>
      </w:r>
    </w:p>
    <w:p w14:paraId="4C445FC7" w14:textId="761B4588" w:rsidR="00F35ADF" w:rsidRDefault="00F35ADF" w:rsidP="001F0A67">
      <w:pPr>
        <w:jc w:val="center"/>
        <w:rPr>
          <w:rFonts w:ascii="Liberation Serif" w:hAnsi="Liberation Serif"/>
          <w:b/>
        </w:rPr>
      </w:pPr>
    </w:p>
    <w:p w14:paraId="250C50BF" w14:textId="77777777" w:rsidR="00095C82" w:rsidRPr="00385B77" w:rsidRDefault="00095C82" w:rsidP="001F0A67">
      <w:pPr>
        <w:rPr>
          <w:rFonts w:ascii="Liberation Serif" w:hAnsi="Liberation Serif"/>
        </w:rPr>
      </w:pPr>
      <w:r w:rsidRPr="00385B77">
        <w:rPr>
          <w:rFonts w:ascii="Liberation Serif" w:hAnsi="Liberation Serif"/>
        </w:rPr>
        <w:t>1. Рассматриваются заключения ревизионной комиссии по результатам проверок.</w:t>
      </w:r>
    </w:p>
    <w:p w14:paraId="64828387" w14:textId="77777777" w:rsidR="00095C82" w:rsidRPr="00385B77" w:rsidRDefault="00095C82" w:rsidP="001F0A67">
      <w:pPr>
        <w:rPr>
          <w:rFonts w:ascii="Liberation Serif" w:hAnsi="Liberation Serif"/>
        </w:rPr>
      </w:pPr>
    </w:p>
    <w:p w14:paraId="7DFCD191" w14:textId="418970FF" w:rsidR="00095C82" w:rsidRPr="00385B77" w:rsidRDefault="00095C82" w:rsidP="001F0A67">
      <w:pPr>
        <w:rPr>
          <w:rFonts w:ascii="Liberation Serif" w:hAnsi="Liberation Serif"/>
          <w:b/>
        </w:rPr>
      </w:pPr>
      <w:r w:rsidRPr="00385B77">
        <w:rPr>
          <w:rFonts w:ascii="Liberation Serif" w:hAnsi="Liberation Serif"/>
        </w:rPr>
        <w:t>2. Рассмотрение на заседании постоянных депутатских комиссий и Думе городского округа заключений ревизионной комиссии по результатам плановых проверок в первом полугодии 20</w:t>
      </w:r>
      <w:r w:rsidR="001D5940" w:rsidRPr="00385B77">
        <w:rPr>
          <w:rFonts w:ascii="Liberation Serif" w:hAnsi="Liberation Serif"/>
        </w:rPr>
        <w:t>2</w:t>
      </w:r>
      <w:r w:rsidR="00E432D2">
        <w:rPr>
          <w:rFonts w:ascii="Liberation Serif" w:hAnsi="Liberation Serif"/>
        </w:rPr>
        <w:t>5</w:t>
      </w:r>
      <w:r w:rsidRPr="00385B77">
        <w:rPr>
          <w:rFonts w:ascii="Liberation Serif" w:hAnsi="Liberation Serif"/>
        </w:rPr>
        <w:t xml:space="preserve"> года в соответствии с планом работы ревизионной комиссии.</w:t>
      </w:r>
      <w:r w:rsidRPr="00385B77">
        <w:rPr>
          <w:rFonts w:ascii="Liberation Serif" w:hAnsi="Liberation Serif"/>
        </w:rPr>
        <w:tab/>
      </w:r>
    </w:p>
    <w:p w14:paraId="5832B1BB" w14:textId="77777777" w:rsidR="008319DA" w:rsidRDefault="008319DA" w:rsidP="00D43F84">
      <w:pPr>
        <w:tabs>
          <w:tab w:val="left" w:pos="14175"/>
        </w:tabs>
        <w:jc w:val="center"/>
        <w:rPr>
          <w:rFonts w:ascii="Liberation Serif" w:hAnsi="Liberation Serif"/>
          <w:b/>
        </w:rPr>
      </w:pPr>
    </w:p>
    <w:p w14:paraId="4993EBB1" w14:textId="77777777" w:rsidR="008319DA" w:rsidRDefault="008319DA" w:rsidP="00D43F84">
      <w:pPr>
        <w:tabs>
          <w:tab w:val="left" w:pos="14175"/>
        </w:tabs>
        <w:jc w:val="center"/>
        <w:rPr>
          <w:rFonts w:ascii="Liberation Serif" w:hAnsi="Liberation Serif"/>
          <w:b/>
        </w:rPr>
      </w:pPr>
    </w:p>
    <w:p w14:paraId="20156A66" w14:textId="79FB0739" w:rsidR="00095C82" w:rsidRPr="002075C9" w:rsidRDefault="00095C82" w:rsidP="00D43F84">
      <w:pPr>
        <w:tabs>
          <w:tab w:val="left" w:pos="14175"/>
        </w:tabs>
        <w:jc w:val="center"/>
        <w:rPr>
          <w:rFonts w:ascii="Liberation Serif" w:hAnsi="Liberation Serif"/>
          <w:b/>
        </w:rPr>
      </w:pPr>
      <w:r w:rsidRPr="002075C9">
        <w:rPr>
          <w:rFonts w:ascii="Liberation Serif" w:hAnsi="Liberation Serif"/>
          <w:b/>
        </w:rPr>
        <w:t>Раздел 4. Рассмотреть в порядке контроля на депутатских комиссиях</w:t>
      </w:r>
    </w:p>
    <w:p w14:paraId="2E512199" w14:textId="77777777" w:rsidR="008319DA" w:rsidRPr="002075C9" w:rsidRDefault="008319DA" w:rsidP="00D43F84">
      <w:pPr>
        <w:tabs>
          <w:tab w:val="left" w:pos="14175"/>
        </w:tabs>
        <w:jc w:val="center"/>
        <w:rPr>
          <w:rFonts w:ascii="Liberation Serif" w:hAnsi="Liberation Serif"/>
          <w:b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7442"/>
        <w:gridCol w:w="3240"/>
        <w:gridCol w:w="2520"/>
      </w:tblGrid>
      <w:tr w:rsidR="00E432D2" w:rsidRPr="002075C9" w14:paraId="4B3EED34" w14:textId="77777777" w:rsidTr="00D07930">
        <w:tc>
          <w:tcPr>
            <w:tcW w:w="586" w:type="dxa"/>
          </w:tcPr>
          <w:p w14:paraId="0BDAD52F" w14:textId="77777777" w:rsidR="00E432D2" w:rsidRPr="002075C9" w:rsidRDefault="00E432D2" w:rsidP="00D07930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№</w:t>
            </w:r>
          </w:p>
          <w:p w14:paraId="6531307B" w14:textId="77777777" w:rsidR="00E432D2" w:rsidRPr="002075C9" w:rsidRDefault="00E432D2" w:rsidP="00D07930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7442" w:type="dxa"/>
          </w:tcPr>
          <w:p w14:paraId="2B1DD8AB" w14:textId="77777777" w:rsidR="00E432D2" w:rsidRPr="002075C9" w:rsidRDefault="00E432D2" w:rsidP="00D07930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Вопрос</w:t>
            </w:r>
          </w:p>
        </w:tc>
        <w:tc>
          <w:tcPr>
            <w:tcW w:w="3240" w:type="dxa"/>
          </w:tcPr>
          <w:p w14:paraId="330DE6DF" w14:textId="77777777" w:rsidR="00E432D2" w:rsidRPr="002075C9" w:rsidRDefault="00E432D2" w:rsidP="00D07930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Кто готовит</w:t>
            </w:r>
          </w:p>
        </w:tc>
        <w:tc>
          <w:tcPr>
            <w:tcW w:w="2520" w:type="dxa"/>
          </w:tcPr>
          <w:p w14:paraId="375ECF2E" w14:textId="77777777" w:rsidR="00E432D2" w:rsidRPr="002075C9" w:rsidRDefault="00E432D2" w:rsidP="00D07930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Срок исполнения</w:t>
            </w:r>
          </w:p>
        </w:tc>
      </w:tr>
      <w:tr w:rsidR="00E432D2" w:rsidRPr="002075C9" w14:paraId="5FD44FEC" w14:textId="77777777" w:rsidTr="00D07930">
        <w:tc>
          <w:tcPr>
            <w:tcW w:w="13788" w:type="dxa"/>
            <w:gridSpan w:val="4"/>
          </w:tcPr>
          <w:p w14:paraId="481EC765" w14:textId="77777777" w:rsidR="00E432D2" w:rsidRPr="002075C9" w:rsidRDefault="00E432D2" w:rsidP="00D07930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Комиссия по социальной политике</w:t>
            </w:r>
          </w:p>
        </w:tc>
      </w:tr>
      <w:tr w:rsidR="00BF3D22" w:rsidRPr="002075C9" w14:paraId="3DCC3EF9" w14:textId="77777777" w:rsidTr="00D07930">
        <w:tc>
          <w:tcPr>
            <w:tcW w:w="586" w:type="dxa"/>
          </w:tcPr>
          <w:p w14:paraId="3C0BF110" w14:textId="5F98ABCC" w:rsidR="00BF3D22" w:rsidRPr="002075C9" w:rsidRDefault="00BF3D22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7442" w:type="dxa"/>
          </w:tcPr>
          <w:p w14:paraId="312BBF64" w14:textId="733CC1B5" w:rsidR="00BF3D22" w:rsidRPr="002075C9" w:rsidRDefault="00BF3D22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 xml:space="preserve">О реализации программы социальной поддержки молодежи в возрасте 14-22 лет «Пушкинская карта» </w:t>
            </w:r>
            <w:r w:rsidR="007A7F14" w:rsidRPr="002075C9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2075C9">
              <w:rPr>
                <w:rFonts w:ascii="Liberation Serif" w:hAnsi="Liberation Serif"/>
                <w:sz w:val="24"/>
                <w:szCs w:val="24"/>
              </w:rPr>
              <w:t>учреждения</w:t>
            </w:r>
            <w:r w:rsidR="007A7F14" w:rsidRPr="002075C9">
              <w:rPr>
                <w:rFonts w:ascii="Liberation Serif" w:hAnsi="Liberation Serif"/>
                <w:sz w:val="24"/>
                <w:szCs w:val="24"/>
              </w:rPr>
              <w:t>х</w:t>
            </w:r>
            <w:r w:rsidRPr="002075C9">
              <w:rPr>
                <w:rFonts w:ascii="Liberation Serif" w:hAnsi="Liberation Serif"/>
                <w:sz w:val="24"/>
                <w:szCs w:val="24"/>
              </w:rPr>
              <w:t xml:space="preserve"> культуры</w:t>
            </w:r>
          </w:p>
        </w:tc>
        <w:tc>
          <w:tcPr>
            <w:tcW w:w="3240" w:type="dxa"/>
          </w:tcPr>
          <w:p w14:paraId="765A2B3A" w14:textId="333F5FCC" w:rsidR="00BF3D22" w:rsidRPr="002075C9" w:rsidRDefault="00BF3D22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Управление культуры</w:t>
            </w:r>
          </w:p>
        </w:tc>
        <w:tc>
          <w:tcPr>
            <w:tcW w:w="2520" w:type="dxa"/>
          </w:tcPr>
          <w:p w14:paraId="7C395058" w14:textId="7920D2EA" w:rsidR="00BF3D22" w:rsidRPr="002075C9" w:rsidRDefault="00BF3D22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февраль</w:t>
            </w:r>
          </w:p>
        </w:tc>
      </w:tr>
      <w:tr w:rsidR="004570A6" w:rsidRPr="002075C9" w14:paraId="3ADDBD53" w14:textId="77777777" w:rsidTr="00D07930">
        <w:tc>
          <w:tcPr>
            <w:tcW w:w="586" w:type="dxa"/>
          </w:tcPr>
          <w:p w14:paraId="6F0AEF97" w14:textId="798D1B30" w:rsidR="004570A6" w:rsidRPr="002075C9" w:rsidRDefault="002B665F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7442" w:type="dxa"/>
          </w:tcPr>
          <w:p w14:paraId="1196726A" w14:textId="6A363603" w:rsidR="004570A6" w:rsidRPr="002075C9" w:rsidRDefault="004570A6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 достижении показателей муниципальной программы «Развитие физической культуры и спорта в ГО до 2028 года</w:t>
            </w:r>
          </w:p>
        </w:tc>
        <w:tc>
          <w:tcPr>
            <w:tcW w:w="3240" w:type="dxa"/>
          </w:tcPr>
          <w:p w14:paraId="53AFF80A" w14:textId="1FB23887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 xml:space="preserve">Начальник отдела </w:t>
            </w:r>
            <w:proofErr w:type="spellStart"/>
            <w:r w:rsidRPr="002075C9">
              <w:rPr>
                <w:rFonts w:ascii="Liberation Serif" w:hAnsi="Liberation Serif"/>
              </w:rPr>
              <w:t>ФКиС</w:t>
            </w:r>
            <w:proofErr w:type="spellEnd"/>
            <w:r w:rsidRPr="002075C9">
              <w:rPr>
                <w:rFonts w:ascii="Liberation Serif" w:hAnsi="Liberation Serif"/>
              </w:rPr>
              <w:t xml:space="preserve"> Яковлев А.Г. </w:t>
            </w:r>
          </w:p>
        </w:tc>
        <w:tc>
          <w:tcPr>
            <w:tcW w:w="2520" w:type="dxa"/>
          </w:tcPr>
          <w:p w14:paraId="20CB85EE" w14:textId="4CBF5073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март</w:t>
            </w:r>
          </w:p>
        </w:tc>
      </w:tr>
      <w:tr w:rsidR="004570A6" w:rsidRPr="002075C9" w14:paraId="4CE1573A" w14:textId="77777777" w:rsidTr="00D07930">
        <w:tc>
          <w:tcPr>
            <w:tcW w:w="586" w:type="dxa"/>
          </w:tcPr>
          <w:p w14:paraId="67B4E607" w14:textId="2A7FBA22" w:rsidR="004570A6" w:rsidRPr="002075C9" w:rsidRDefault="002B665F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7442" w:type="dxa"/>
          </w:tcPr>
          <w:p w14:paraId="21E98252" w14:textId="3C48D12B" w:rsidR="004570A6" w:rsidRPr="002075C9" w:rsidRDefault="004570A6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 результатах работы МАУ «СШ «Лидер» в 2024 году и планах на 2025 год.</w:t>
            </w:r>
          </w:p>
        </w:tc>
        <w:tc>
          <w:tcPr>
            <w:tcW w:w="3240" w:type="dxa"/>
          </w:tcPr>
          <w:p w14:paraId="19BF3653" w14:textId="77777777" w:rsidR="004570A6" w:rsidRPr="002075C9" w:rsidRDefault="004570A6" w:rsidP="004570A6">
            <w:pPr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 xml:space="preserve">Директор МАУ «СШ «Лидер» </w:t>
            </w:r>
          </w:p>
          <w:p w14:paraId="16394D39" w14:textId="5793CE4A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 xml:space="preserve">Ломакин С.В. </w:t>
            </w:r>
          </w:p>
        </w:tc>
        <w:tc>
          <w:tcPr>
            <w:tcW w:w="2520" w:type="dxa"/>
          </w:tcPr>
          <w:p w14:paraId="2F54377C" w14:textId="71BFF4F8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март</w:t>
            </w:r>
          </w:p>
        </w:tc>
      </w:tr>
      <w:tr w:rsidR="004570A6" w:rsidRPr="002075C9" w14:paraId="43A09C74" w14:textId="77777777" w:rsidTr="00D07930">
        <w:tc>
          <w:tcPr>
            <w:tcW w:w="586" w:type="dxa"/>
          </w:tcPr>
          <w:p w14:paraId="7BDC3B56" w14:textId="09AD4E29" w:rsidR="004570A6" w:rsidRPr="002075C9" w:rsidRDefault="002B665F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7442" w:type="dxa"/>
          </w:tcPr>
          <w:p w14:paraId="4ADD4854" w14:textId="26061E0D" w:rsidR="004570A6" w:rsidRPr="002075C9" w:rsidRDefault="004570A6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 xml:space="preserve">О результатах работы МАУ «ФОЦ «Сокол» в 2024 году и планах на 2025 год. </w:t>
            </w:r>
          </w:p>
        </w:tc>
        <w:tc>
          <w:tcPr>
            <w:tcW w:w="3240" w:type="dxa"/>
          </w:tcPr>
          <w:p w14:paraId="176658CF" w14:textId="77777777" w:rsidR="004570A6" w:rsidRPr="002075C9" w:rsidRDefault="004570A6" w:rsidP="004570A6">
            <w:pPr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 xml:space="preserve">Директор МАУ «ФОЦ «Сокол» </w:t>
            </w:r>
          </w:p>
          <w:p w14:paraId="262CA28C" w14:textId="4C69BE03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 xml:space="preserve">Васильев К.В. </w:t>
            </w:r>
          </w:p>
        </w:tc>
        <w:tc>
          <w:tcPr>
            <w:tcW w:w="2520" w:type="dxa"/>
          </w:tcPr>
          <w:p w14:paraId="19649B25" w14:textId="7FBE9E7E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март</w:t>
            </w:r>
          </w:p>
        </w:tc>
      </w:tr>
      <w:tr w:rsidR="004570A6" w:rsidRPr="002075C9" w14:paraId="5F70B66A" w14:textId="77777777" w:rsidTr="00D07930">
        <w:tc>
          <w:tcPr>
            <w:tcW w:w="586" w:type="dxa"/>
          </w:tcPr>
          <w:p w14:paraId="039EE8F5" w14:textId="79C8B9E6" w:rsidR="004570A6" w:rsidRPr="002075C9" w:rsidRDefault="002B665F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442" w:type="dxa"/>
          </w:tcPr>
          <w:p w14:paraId="025BB82E" w14:textId="7F280D96" w:rsidR="004570A6" w:rsidRPr="002075C9" w:rsidRDefault="004570A6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 результатах работы МАУ КСК «Центральный» в 2024 году и планах на 2025 год</w:t>
            </w:r>
          </w:p>
        </w:tc>
        <w:tc>
          <w:tcPr>
            <w:tcW w:w="3240" w:type="dxa"/>
          </w:tcPr>
          <w:p w14:paraId="3B489E3F" w14:textId="77777777" w:rsidR="004570A6" w:rsidRPr="002075C9" w:rsidRDefault="004570A6" w:rsidP="004570A6">
            <w:pPr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 xml:space="preserve">Директор МАУ КСК «Центральный» </w:t>
            </w:r>
          </w:p>
          <w:p w14:paraId="13B56088" w14:textId="6BEB9B12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 xml:space="preserve">Нефедов В.В. </w:t>
            </w:r>
          </w:p>
        </w:tc>
        <w:tc>
          <w:tcPr>
            <w:tcW w:w="2520" w:type="dxa"/>
          </w:tcPr>
          <w:p w14:paraId="3044EE24" w14:textId="1AE48EEA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март</w:t>
            </w:r>
          </w:p>
        </w:tc>
      </w:tr>
      <w:tr w:rsidR="004570A6" w:rsidRPr="002075C9" w14:paraId="39B3C7C8" w14:textId="77777777" w:rsidTr="00D07930">
        <w:tc>
          <w:tcPr>
            <w:tcW w:w="586" w:type="dxa"/>
          </w:tcPr>
          <w:p w14:paraId="6FFD37E7" w14:textId="5C6E89BD" w:rsidR="004570A6" w:rsidRPr="002075C9" w:rsidRDefault="002B665F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7442" w:type="dxa"/>
          </w:tcPr>
          <w:p w14:paraId="605691ED" w14:textId="462EF7FA" w:rsidR="004570A6" w:rsidRPr="002075C9" w:rsidRDefault="004570A6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 результатах работы МАУ ДО ДЮСШ в 2024 году и планах на 2025 год.</w:t>
            </w:r>
          </w:p>
        </w:tc>
        <w:tc>
          <w:tcPr>
            <w:tcW w:w="3240" w:type="dxa"/>
          </w:tcPr>
          <w:p w14:paraId="7429186C" w14:textId="48A8E69E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 xml:space="preserve">Директор МАУ ДО СШ ГО Красноуфимск Чуканов В.И. </w:t>
            </w:r>
          </w:p>
        </w:tc>
        <w:tc>
          <w:tcPr>
            <w:tcW w:w="2520" w:type="dxa"/>
          </w:tcPr>
          <w:p w14:paraId="679AD394" w14:textId="4D4B6619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март</w:t>
            </w:r>
          </w:p>
        </w:tc>
      </w:tr>
      <w:tr w:rsidR="00BF3D22" w:rsidRPr="002075C9" w14:paraId="0A1EFC85" w14:textId="77777777" w:rsidTr="00D07930">
        <w:tc>
          <w:tcPr>
            <w:tcW w:w="586" w:type="dxa"/>
          </w:tcPr>
          <w:p w14:paraId="7873FA54" w14:textId="0C1EF72D" w:rsidR="00BF3D22" w:rsidRPr="002075C9" w:rsidRDefault="002B665F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7442" w:type="dxa"/>
          </w:tcPr>
          <w:p w14:paraId="1457553D" w14:textId="621A996B" w:rsidR="00BF3D22" w:rsidRPr="002075C9" w:rsidRDefault="008319DA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 результатах независимой оценки качества условий осуществления образовательной деятельности общеобразовательными организациями ГО Красноуфимск в 2024 году</w:t>
            </w:r>
          </w:p>
        </w:tc>
        <w:tc>
          <w:tcPr>
            <w:tcW w:w="3240" w:type="dxa"/>
          </w:tcPr>
          <w:p w14:paraId="756DCE36" w14:textId="4A3AA533" w:rsidR="00BF3D22" w:rsidRPr="002075C9" w:rsidRDefault="008319DA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2520" w:type="dxa"/>
          </w:tcPr>
          <w:p w14:paraId="108CF1A5" w14:textId="7C1C726F" w:rsidR="00BF3D22" w:rsidRPr="002075C9" w:rsidRDefault="008319DA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апрель</w:t>
            </w:r>
          </w:p>
        </w:tc>
      </w:tr>
      <w:tr w:rsidR="00E768CC" w:rsidRPr="002075C9" w14:paraId="6FBEB2DE" w14:textId="77777777" w:rsidTr="00D07930">
        <w:tc>
          <w:tcPr>
            <w:tcW w:w="586" w:type="dxa"/>
          </w:tcPr>
          <w:p w14:paraId="4EF060B4" w14:textId="00D2481E" w:rsidR="00E768CC" w:rsidRPr="002075C9" w:rsidRDefault="002B665F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7442" w:type="dxa"/>
          </w:tcPr>
          <w:p w14:paraId="76BAAD02" w14:textId="33439193" w:rsidR="00E768CC" w:rsidRPr="002075C9" w:rsidRDefault="008319DA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 реализации перспективной программы развития системы образования ГО Красноуфимск до 2030 года</w:t>
            </w:r>
          </w:p>
        </w:tc>
        <w:tc>
          <w:tcPr>
            <w:tcW w:w="3240" w:type="dxa"/>
          </w:tcPr>
          <w:p w14:paraId="728C1AD6" w14:textId="7A0B210E" w:rsidR="00E768CC" w:rsidRPr="002075C9" w:rsidRDefault="008319DA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2520" w:type="dxa"/>
          </w:tcPr>
          <w:p w14:paraId="03EE805A" w14:textId="43BC6D32" w:rsidR="00E768CC" w:rsidRPr="002075C9" w:rsidRDefault="00E768CC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май</w:t>
            </w:r>
          </w:p>
        </w:tc>
      </w:tr>
      <w:tr w:rsidR="00E768CC" w:rsidRPr="002075C9" w14:paraId="0F875E87" w14:textId="77777777" w:rsidTr="00D07930">
        <w:tc>
          <w:tcPr>
            <w:tcW w:w="586" w:type="dxa"/>
          </w:tcPr>
          <w:p w14:paraId="600F6F15" w14:textId="1984AC80" w:rsidR="00E768CC" w:rsidRPr="002075C9" w:rsidRDefault="002B665F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7442" w:type="dxa"/>
          </w:tcPr>
          <w:p w14:paraId="4B257276" w14:textId="29A2256D" w:rsidR="00E768CC" w:rsidRPr="002075C9" w:rsidRDefault="00E768CC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 xml:space="preserve">О работе муниципального штаба по оказанию помощи военнослужащим и мобилизованным гражданам ГО Красноуфимск, а </w:t>
            </w:r>
            <w:r w:rsidRPr="002075C9">
              <w:rPr>
                <w:rFonts w:ascii="Liberation Serif" w:hAnsi="Liberation Serif"/>
                <w:sz w:val="24"/>
                <w:szCs w:val="24"/>
              </w:rPr>
              <w:lastRenderedPageBreak/>
              <w:t>также членам их семей в рамках Всероссийской акции #</w:t>
            </w:r>
            <w:proofErr w:type="spellStart"/>
            <w:r w:rsidRPr="002075C9">
              <w:rPr>
                <w:rFonts w:ascii="Liberation Serif" w:hAnsi="Liberation Serif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3240" w:type="dxa"/>
          </w:tcPr>
          <w:p w14:paraId="76A5000A" w14:textId="612B7950" w:rsidR="00E768CC" w:rsidRPr="002075C9" w:rsidRDefault="00E768CC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lastRenderedPageBreak/>
              <w:t>Администрация ГО</w:t>
            </w:r>
          </w:p>
        </w:tc>
        <w:tc>
          <w:tcPr>
            <w:tcW w:w="2520" w:type="dxa"/>
          </w:tcPr>
          <w:p w14:paraId="32FF8468" w14:textId="595BF02D" w:rsidR="00E768CC" w:rsidRPr="002075C9" w:rsidRDefault="00E768CC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май</w:t>
            </w:r>
          </w:p>
        </w:tc>
      </w:tr>
      <w:tr w:rsidR="00E768CC" w:rsidRPr="002075C9" w14:paraId="72DB9846" w14:textId="77777777" w:rsidTr="00D07930">
        <w:tc>
          <w:tcPr>
            <w:tcW w:w="586" w:type="dxa"/>
          </w:tcPr>
          <w:p w14:paraId="001E036A" w14:textId="2E818251" w:rsidR="00E768CC" w:rsidRPr="002075C9" w:rsidRDefault="002B665F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7442" w:type="dxa"/>
          </w:tcPr>
          <w:p w14:paraId="1A75A5CB" w14:textId="1A052DD5" w:rsidR="00E768CC" w:rsidRPr="002075C9" w:rsidRDefault="00E768CC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 реализации проекта «Создание муниципального семейного клуба» в рамках гранта от Фонда поддержки детей, находящихся в трудной жизненной ситуации</w:t>
            </w:r>
          </w:p>
        </w:tc>
        <w:tc>
          <w:tcPr>
            <w:tcW w:w="3240" w:type="dxa"/>
          </w:tcPr>
          <w:p w14:paraId="2E661DA3" w14:textId="349056BE" w:rsidR="00E768CC" w:rsidRPr="002075C9" w:rsidRDefault="00E768CC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2520" w:type="dxa"/>
          </w:tcPr>
          <w:p w14:paraId="1E8BC399" w14:textId="07632FCF" w:rsidR="00E768CC" w:rsidRPr="002075C9" w:rsidRDefault="00E768CC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июнь</w:t>
            </w:r>
          </w:p>
        </w:tc>
      </w:tr>
      <w:tr w:rsidR="004570A6" w:rsidRPr="002075C9" w14:paraId="2AB95E33" w14:textId="77777777" w:rsidTr="00D07930">
        <w:tc>
          <w:tcPr>
            <w:tcW w:w="13788" w:type="dxa"/>
            <w:gridSpan w:val="4"/>
          </w:tcPr>
          <w:p w14:paraId="0212EA76" w14:textId="77777777" w:rsidR="004570A6" w:rsidRPr="002075C9" w:rsidRDefault="004570A6" w:rsidP="004570A6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2075C9">
              <w:rPr>
                <w:rFonts w:ascii="Liberation Serif" w:hAnsi="Liberation Serif"/>
                <w:b/>
                <w:bCs/>
              </w:rPr>
              <w:t>Комиссия по городскому хозяйству</w:t>
            </w:r>
          </w:p>
        </w:tc>
      </w:tr>
      <w:tr w:rsidR="004570A6" w:rsidRPr="002075C9" w14:paraId="60413A65" w14:textId="77777777" w:rsidTr="00D07930">
        <w:tc>
          <w:tcPr>
            <w:tcW w:w="586" w:type="dxa"/>
          </w:tcPr>
          <w:p w14:paraId="245FA040" w14:textId="77777777" w:rsidR="004570A6" w:rsidRPr="002075C9" w:rsidRDefault="004570A6" w:rsidP="004570A6">
            <w:pPr>
              <w:jc w:val="center"/>
              <w:rPr>
                <w:rFonts w:ascii="Liberation Serif" w:hAnsi="Liberation Serif"/>
                <w:bCs/>
              </w:rPr>
            </w:pPr>
            <w:r w:rsidRPr="002075C9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7442" w:type="dxa"/>
          </w:tcPr>
          <w:p w14:paraId="039379F1" w14:textId="77777777" w:rsidR="004570A6" w:rsidRPr="002075C9" w:rsidRDefault="004570A6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Об исполнении Положения «Об организации регулярных перевозок пассажиров автомобильным транспортом на территории городского округа Красноуфимск» в декабре 2024 года.</w:t>
            </w:r>
          </w:p>
        </w:tc>
        <w:tc>
          <w:tcPr>
            <w:tcW w:w="3240" w:type="dxa"/>
          </w:tcPr>
          <w:p w14:paraId="4BB9B8FD" w14:textId="77777777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2520" w:type="dxa"/>
          </w:tcPr>
          <w:p w14:paraId="2EFAA2B8" w14:textId="2FC98908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январь</w:t>
            </w:r>
          </w:p>
        </w:tc>
      </w:tr>
      <w:tr w:rsidR="002075C9" w:rsidRPr="002075C9" w14:paraId="15649769" w14:textId="77777777" w:rsidTr="00D07930">
        <w:tc>
          <w:tcPr>
            <w:tcW w:w="586" w:type="dxa"/>
          </w:tcPr>
          <w:p w14:paraId="1C3942AE" w14:textId="63FF182D" w:rsidR="002075C9" w:rsidRPr="002075C9" w:rsidRDefault="002075C9" w:rsidP="004570A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7442" w:type="dxa"/>
          </w:tcPr>
          <w:p w14:paraId="5BBFD584" w14:textId="6C012978" w:rsidR="002075C9" w:rsidRPr="002075C9" w:rsidRDefault="002075C9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Об организации контрактной работы МБУ ЖКУ с клининговой компанией</w:t>
            </w:r>
          </w:p>
        </w:tc>
        <w:tc>
          <w:tcPr>
            <w:tcW w:w="3240" w:type="dxa"/>
          </w:tcPr>
          <w:p w14:paraId="696F0DA8" w14:textId="594B95C6" w:rsidR="002075C9" w:rsidRPr="002075C9" w:rsidRDefault="002075C9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2520" w:type="dxa"/>
          </w:tcPr>
          <w:p w14:paraId="646BC4AA" w14:textId="777665CE" w:rsidR="002075C9" w:rsidRPr="002075C9" w:rsidRDefault="002075C9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февраль</w:t>
            </w:r>
          </w:p>
        </w:tc>
      </w:tr>
      <w:tr w:rsidR="00BF3D22" w:rsidRPr="002075C9" w14:paraId="43EA0449" w14:textId="77777777" w:rsidTr="00D07930">
        <w:tc>
          <w:tcPr>
            <w:tcW w:w="586" w:type="dxa"/>
          </w:tcPr>
          <w:p w14:paraId="310AC9AB" w14:textId="0DCEF9FF" w:rsidR="00BF3D22" w:rsidRPr="002075C9" w:rsidRDefault="002075C9" w:rsidP="004570A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7442" w:type="dxa"/>
          </w:tcPr>
          <w:p w14:paraId="05E7609E" w14:textId="12C5194F" w:rsidR="00BF3D22" w:rsidRPr="002075C9" w:rsidRDefault="00BF3D22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Об исполнении Правил благоустройства на территории ГО Красноуфимск в части внесенных изменений решением Думы от 26.09.2024 № 43/3</w:t>
            </w:r>
          </w:p>
        </w:tc>
        <w:tc>
          <w:tcPr>
            <w:tcW w:w="3240" w:type="dxa"/>
          </w:tcPr>
          <w:p w14:paraId="1872496B" w14:textId="47440800" w:rsidR="00BF3D22" w:rsidRPr="002075C9" w:rsidRDefault="00BF3D22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2520" w:type="dxa"/>
          </w:tcPr>
          <w:p w14:paraId="7377544D" w14:textId="568E5AB7" w:rsidR="00BF3D22" w:rsidRPr="002075C9" w:rsidRDefault="00BF3D22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март</w:t>
            </w:r>
          </w:p>
        </w:tc>
      </w:tr>
      <w:tr w:rsidR="00BF3D22" w:rsidRPr="002075C9" w14:paraId="3C7294D9" w14:textId="77777777" w:rsidTr="00D07930">
        <w:tc>
          <w:tcPr>
            <w:tcW w:w="586" w:type="dxa"/>
          </w:tcPr>
          <w:p w14:paraId="5C8DD6C9" w14:textId="7AE447B3" w:rsidR="00BF3D22" w:rsidRPr="002075C9" w:rsidRDefault="002075C9" w:rsidP="004570A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7442" w:type="dxa"/>
          </w:tcPr>
          <w:p w14:paraId="4875CB2A" w14:textId="0F94DB5C" w:rsidR="00BF3D22" w:rsidRPr="002075C9" w:rsidRDefault="00E768CC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Об исполнении Закона Свердловской области «О добровольной пожарной охране на территории Свердловской области» (Постановление ЗССО от 29.10.2024 № 2091-ПЗС)</w:t>
            </w:r>
          </w:p>
        </w:tc>
        <w:tc>
          <w:tcPr>
            <w:tcW w:w="3240" w:type="dxa"/>
          </w:tcPr>
          <w:p w14:paraId="69FFE48B" w14:textId="536D0B59" w:rsidR="00BF3D22" w:rsidRPr="002075C9" w:rsidRDefault="00E768CC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 xml:space="preserve">Администрация ГО </w:t>
            </w:r>
          </w:p>
        </w:tc>
        <w:tc>
          <w:tcPr>
            <w:tcW w:w="2520" w:type="dxa"/>
          </w:tcPr>
          <w:p w14:paraId="18EFA3FB" w14:textId="2FE4D963" w:rsidR="00BF3D22" w:rsidRPr="002075C9" w:rsidRDefault="00E768CC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апрель</w:t>
            </w:r>
          </w:p>
        </w:tc>
      </w:tr>
      <w:tr w:rsidR="002A2F2E" w:rsidRPr="002075C9" w14:paraId="563F14A2" w14:textId="77777777" w:rsidTr="00D07930">
        <w:tc>
          <w:tcPr>
            <w:tcW w:w="586" w:type="dxa"/>
          </w:tcPr>
          <w:p w14:paraId="780D59FF" w14:textId="5F949A0B" w:rsidR="002A2F2E" w:rsidRPr="002075C9" w:rsidRDefault="002075C9" w:rsidP="004570A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442" w:type="dxa"/>
          </w:tcPr>
          <w:p w14:paraId="33428A57" w14:textId="5B6ED79B" w:rsidR="002A2F2E" w:rsidRPr="002075C9" w:rsidRDefault="002A2F2E" w:rsidP="002A2F2E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  <w:bCs/>
              </w:rPr>
              <w:t>Об организации работы по выявлению и принимаемых мерах в отношении земельных участков, на которых находятся сгоревшие частные дома.</w:t>
            </w:r>
          </w:p>
        </w:tc>
        <w:tc>
          <w:tcPr>
            <w:tcW w:w="3240" w:type="dxa"/>
          </w:tcPr>
          <w:p w14:paraId="1AC20B71" w14:textId="608BB746" w:rsidR="002A2F2E" w:rsidRPr="002075C9" w:rsidRDefault="002A314A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2520" w:type="dxa"/>
          </w:tcPr>
          <w:p w14:paraId="213DADBE" w14:textId="05FB15A5" w:rsidR="002A2F2E" w:rsidRPr="002075C9" w:rsidRDefault="002A2F2E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май</w:t>
            </w:r>
          </w:p>
        </w:tc>
      </w:tr>
      <w:tr w:rsidR="004570A6" w:rsidRPr="002075C9" w14:paraId="1CB96936" w14:textId="77777777" w:rsidTr="00D07930">
        <w:tc>
          <w:tcPr>
            <w:tcW w:w="13788" w:type="dxa"/>
            <w:gridSpan w:val="4"/>
          </w:tcPr>
          <w:p w14:paraId="416A0E75" w14:textId="77777777" w:rsidR="004570A6" w:rsidRPr="002075C9" w:rsidRDefault="004570A6" w:rsidP="004570A6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2075C9">
              <w:rPr>
                <w:rFonts w:ascii="Liberation Serif" w:hAnsi="Liberation Serif"/>
                <w:b/>
                <w:bCs/>
              </w:rPr>
              <w:t>Комиссия по экономике, бюджету и налогам</w:t>
            </w:r>
          </w:p>
        </w:tc>
      </w:tr>
      <w:tr w:rsidR="004570A6" w:rsidRPr="002075C9" w14:paraId="2C903360" w14:textId="77777777" w:rsidTr="00D07930">
        <w:tc>
          <w:tcPr>
            <w:tcW w:w="586" w:type="dxa"/>
          </w:tcPr>
          <w:p w14:paraId="1005F3C5" w14:textId="77777777" w:rsidR="004570A6" w:rsidRPr="002075C9" w:rsidRDefault="004570A6" w:rsidP="004570A6">
            <w:pPr>
              <w:jc w:val="center"/>
              <w:rPr>
                <w:rFonts w:ascii="Liberation Serif" w:hAnsi="Liberation Serif"/>
                <w:b/>
              </w:rPr>
            </w:pPr>
            <w:r w:rsidRPr="002075C9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7442" w:type="dxa"/>
          </w:tcPr>
          <w:p w14:paraId="4F65740E" w14:textId="77777777" w:rsidR="004570A6" w:rsidRPr="002075C9" w:rsidRDefault="004570A6" w:rsidP="004570A6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75C9">
              <w:rPr>
                <w:rFonts w:ascii="Liberation Serif" w:hAnsi="Liberation Serif"/>
                <w:sz w:val="24"/>
                <w:szCs w:val="24"/>
              </w:rPr>
              <w:t>О принимаемых мерах администрацией ГО Красноуфимск, управлением муниципа</w:t>
            </w:r>
            <w:bookmarkStart w:id="0" w:name="_GoBack"/>
            <w:bookmarkEnd w:id="0"/>
            <w:r w:rsidRPr="002075C9">
              <w:rPr>
                <w:rFonts w:ascii="Liberation Serif" w:hAnsi="Liberation Serif"/>
                <w:sz w:val="24"/>
                <w:szCs w:val="24"/>
              </w:rPr>
              <w:t>льным имуществом по взысканию дебиторской задолженности</w:t>
            </w:r>
          </w:p>
        </w:tc>
        <w:tc>
          <w:tcPr>
            <w:tcW w:w="3240" w:type="dxa"/>
          </w:tcPr>
          <w:p w14:paraId="02220C5D" w14:textId="77777777" w:rsidR="004570A6" w:rsidRPr="002075C9" w:rsidRDefault="004570A6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2520" w:type="dxa"/>
          </w:tcPr>
          <w:p w14:paraId="6F410600" w14:textId="373FE7CC" w:rsidR="004570A6" w:rsidRPr="002075C9" w:rsidRDefault="00E768CC" w:rsidP="004570A6">
            <w:pPr>
              <w:jc w:val="both"/>
              <w:rPr>
                <w:rFonts w:ascii="Liberation Serif" w:hAnsi="Liberation Serif"/>
              </w:rPr>
            </w:pPr>
            <w:r w:rsidRPr="002075C9">
              <w:rPr>
                <w:rFonts w:ascii="Liberation Serif" w:hAnsi="Liberation Serif"/>
              </w:rPr>
              <w:t>июнь</w:t>
            </w:r>
          </w:p>
        </w:tc>
      </w:tr>
    </w:tbl>
    <w:p w14:paraId="63A0D0C6" w14:textId="77777777" w:rsidR="00095C82" w:rsidRPr="002075C9" w:rsidRDefault="00095C82" w:rsidP="006A0CF7">
      <w:pPr>
        <w:jc w:val="center"/>
        <w:rPr>
          <w:rFonts w:ascii="Liberation Serif" w:hAnsi="Liberation Serif"/>
          <w:b/>
        </w:rPr>
      </w:pPr>
    </w:p>
    <w:sectPr w:rsidR="00095C82" w:rsidRPr="002075C9" w:rsidSect="002564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2FE5"/>
    <w:multiLevelType w:val="hybridMultilevel"/>
    <w:tmpl w:val="B2C8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2E8"/>
    <w:multiLevelType w:val="hybridMultilevel"/>
    <w:tmpl w:val="77E29706"/>
    <w:lvl w:ilvl="0" w:tplc="510ED6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DC7D25"/>
    <w:multiLevelType w:val="hybridMultilevel"/>
    <w:tmpl w:val="DF62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F35"/>
    <w:rsid w:val="0002197E"/>
    <w:rsid w:val="0002341C"/>
    <w:rsid w:val="0003057A"/>
    <w:rsid w:val="000317B2"/>
    <w:rsid w:val="00066214"/>
    <w:rsid w:val="00076745"/>
    <w:rsid w:val="000843B1"/>
    <w:rsid w:val="00094332"/>
    <w:rsid w:val="00095311"/>
    <w:rsid w:val="00095C82"/>
    <w:rsid w:val="000A4C08"/>
    <w:rsid w:val="000B2894"/>
    <w:rsid w:val="000B390A"/>
    <w:rsid w:val="000B6C5D"/>
    <w:rsid w:val="000C7A4C"/>
    <w:rsid w:val="000D64F1"/>
    <w:rsid w:val="000D69DB"/>
    <w:rsid w:val="000D7072"/>
    <w:rsid w:val="001214FF"/>
    <w:rsid w:val="0015279C"/>
    <w:rsid w:val="0015628F"/>
    <w:rsid w:val="001903F0"/>
    <w:rsid w:val="001B123F"/>
    <w:rsid w:val="001C5DE1"/>
    <w:rsid w:val="001D5940"/>
    <w:rsid w:val="001D75D7"/>
    <w:rsid w:val="001F0A67"/>
    <w:rsid w:val="001F1C28"/>
    <w:rsid w:val="00200DC1"/>
    <w:rsid w:val="002075C9"/>
    <w:rsid w:val="002175E7"/>
    <w:rsid w:val="00220745"/>
    <w:rsid w:val="002321AC"/>
    <w:rsid w:val="00247BED"/>
    <w:rsid w:val="00255483"/>
    <w:rsid w:val="00256490"/>
    <w:rsid w:val="0026470E"/>
    <w:rsid w:val="00266A0B"/>
    <w:rsid w:val="00271769"/>
    <w:rsid w:val="00271F35"/>
    <w:rsid w:val="00285DA2"/>
    <w:rsid w:val="002A2F2E"/>
    <w:rsid w:val="002A314A"/>
    <w:rsid w:val="002A5F01"/>
    <w:rsid w:val="002B53CA"/>
    <w:rsid w:val="002B665F"/>
    <w:rsid w:val="00302B51"/>
    <w:rsid w:val="003122D5"/>
    <w:rsid w:val="0032433C"/>
    <w:rsid w:val="00355C93"/>
    <w:rsid w:val="00370571"/>
    <w:rsid w:val="00385B77"/>
    <w:rsid w:val="003A589A"/>
    <w:rsid w:val="003B78E5"/>
    <w:rsid w:val="003C6A47"/>
    <w:rsid w:val="003D0141"/>
    <w:rsid w:val="003E1E50"/>
    <w:rsid w:val="003E49F3"/>
    <w:rsid w:val="00401B5A"/>
    <w:rsid w:val="00411CF6"/>
    <w:rsid w:val="004449B6"/>
    <w:rsid w:val="00452A1E"/>
    <w:rsid w:val="004570A6"/>
    <w:rsid w:val="0046463F"/>
    <w:rsid w:val="004775A2"/>
    <w:rsid w:val="00487C86"/>
    <w:rsid w:val="004A7B42"/>
    <w:rsid w:val="004C7AE4"/>
    <w:rsid w:val="004D343A"/>
    <w:rsid w:val="004D37D2"/>
    <w:rsid w:val="0051136A"/>
    <w:rsid w:val="005118D3"/>
    <w:rsid w:val="005154F9"/>
    <w:rsid w:val="00521DFA"/>
    <w:rsid w:val="00522025"/>
    <w:rsid w:val="00522C16"/>
    <w:rsid w:val="00547C2A"/>
    <w:rsid w:val="0057542C"/>
    <w:rsid w:val="00593F2E"/>
    <w:rsid w:val="005B19E6"/>
    <w:rsid w:val="005C218F"/>
    <w:rsid w:val="005C334D"/>
    <w:rsid w:val="005E2C86"/>
    <w:rsid w:val="005E6FC1"/>
    <w:rsid w:val="005F24AF"/>
    <w:rsid w:val="005F2D66"/>
    <w:rsid w:val="005F398D"/>
    <w:rsid w:val="006173CE"/>
    <w:rsid w:val="0063022E"/>
    <w:rsid w:val="006424F7"/>
    <w:rsid w:val="00652BCE"/>
    <w:rsid w:val="006570C5"/>
    <w:rsid w:val="006640DA"/>
    <w:rsid w:val="00676E11"/>
    <w:rsid w:val="00693A7E"/>
    <w:rsid w:val="006A0CF7"/>
    <w:rsid w:val="006D424B"/>
    <w:rsid w:val="006E2274"/>
    <w:rsid w:val="006E53F2"/>
    <w:rsid w:val="006F246B"/>
    <w:rsid w:val="007035D2"/>
    <w:rsid w:val="0070724C"/>
    <w:rsid w:val="00710820"/>
    <w:rsid w:val="00712C46"/>
    <w:rsid w:val="00732FE6"/>
    <w:rsid w:val="00740F03"/>
    <w:rsid w:val="00743AAE"/>
    <w:rsid w:val="00745242"/>
    <w:rsid w:val="00756620"/>
    <w:rsid w:val="00771C38"/>
    <w:rsid w:val="00773C64"/>
    <w:rsid w:val="00794602"/>
    <w:rsid w:val="007A7F14"/>
    <w:rsid w:val="007B07EC"/>
    <w:rsid w:val="007B1640"/>
    <w:rsid w:val="007B47A4"/>
    <w:rsid w:val="007B67F5"/>
    <w:rsid w:val="007B6F25"/>
    <w:rsid w:val="007C299C"/>
    <w:rsid w:val="007C5CE9"/>
    <w:rsid w:val="007D297E"/>
    <w:rsid w:val="007D40D1"/>
    <w:rsid w:val="007E02E4"/>
    <w:rsid w:val="007E66A5"/>
    <w:rsid w:val="007E6E02"/>
    <w:rsid w:val="00806567"/>
    <w:rsid w:val="00811DD9"/>
    <w:rsid w:val="008235F2"/>
    <w:rsid w:val="008319DA"/>
    <w:rsid w:val="00841409"/>
    <w:rsid w:val="00841856"/>
    <w:rsid w:val="008673A4"/>
    <w:rsid w:val="00895C03"/>
    <w:rsid w:val="008C1095"/>
    <w:rsid w:val="008D7CAA"/>
    <w:rsid w:val="008E73B9"/>
    <w:rsid w:val="008F1A8D"/>
    <w:rsid w:val="009063DC"/>
    <w:rsid w:val="0090732A"/>
    <w:rsid w:val="00934B4A"/>
    <w:rsid w:val="00941289"/>
    <w:rsid w:val="0094594A"/>
    <w:rsid w:val="009A48B6"/>
    <w:rsid w:val="009A67FB"/>
    <w:rsid w:val="009B479C"/>
    <w:rsid w:val="009C0B98"/>
    <w:rsid w:val="009C46E6"/>
    <w:rsid w:val="009E0D37"/>
    <w:rsid w:val="009F5602"/>
    <w:rsid w:val="009F7D37"/>
    <w:rsid w:val="00A05A35"/>
    <w:rsid w:val="00A0633E"/>
    <w:rsid w:val="00A12FC7"/>
    <w:rsid w:val="00A13077"/>
    <w:rsid w:val="00A305E1"/>
    <w:rsid w:val="00A859F0"/>
    <w:rsid w:val="00A908E5"/>
    <w:rsid w:val="00AB37E2"/>
    <w:rsid w:val="00AB7234"/>
    <w:rsid w:val="00AC1758"/>
    <w:rsid w:val="00AD3577"/>
    <w:rsid w:val="00AD4061"/>
    <w:rsid w:val="00AE523F"/>
    <w:rsid w:val="00AF081D"/>
    <w:rsid w:val="00AF0B7E"/>
    <w:rsid w:val="00B11B9F"/>
    <w:rsid w:val="00B2274C"/>
    <w:rsid w:val="00B2775D"/>
    <w:rsid w:val="00B51A26"/>
    <w:rsid w:val="00B90CBE"/>
    <w:rsid w:val="00BA4F27"/>
    <w:rsid w:val="00BB1E59"/>
    <w:rsid w:val="00BC1FAC"/>
    <w:rsid w:val="00BC6FF4"/>
    <w:rsid w:val="00BD44A4"/>
    <w:rsid w:val="00BD774F"/>
    <w:rsid w:val="00BF02E2"/>
    <w:rsid w:val="00BF3D22"/>
    <w:rsid w:val="00C113D6"/>
    <w:rsid w:val="00C1705D"/>
    <w:rsid w:val="00C3355D"/>
    <w:rsid w:val="00C522E2"/>
    <w:rsid w:val="00C72249"/>
    <w:rsid w:val="00C92ABE"/>
    <w:rsid w:val="00CA048D"/>
    <w:rsid w:val="00CD4869"/>
    <w:rsid w:val="00CF6E11"/>
    <w:rsid w:val="00D2504F"/>
    <w:rsid w:val="00D43F84"/>
    <w:rsid w:val="00D44355"/>
    <w:rsid w:val="00D575FB"/>
    <w:rsid w:val="00D8455F"/>
    <w:rsid w:val="00D95B5C"/>
    <w:rsid w:val="00DA6FA6"/>
    <w:rsid w:val="00DD149C"/>
    <w:rsid w:val="00DD7D83"/>
    <w:rsid w:val="00DE4E9C"/>
    <w:rsid w:val="00DE61BA"/>
    <w:rsid w:val="00E0399B"/>
    <w:rsid w:val="00E246BE"/>
    <w:rsid w:val="00E37EC2"/>
    <w:rsid w:val="00E432D2"/>
    <w:rsid w:val="00E4627C"/>
    <w:rsid w:val="00E64C2E"/>
    <w:rsid w:val="00E7341F"/>
    <w:rsid w:val="00E768CC"/>
    <w:rsid w:val="00E81738"/>
    <w:rsid w:val="00E83C98"/>
    <w:rsid w:val="00E90486"/>
    <w:rsid w:val="00E91FD2"/>
    <w:rsid w:val="00E9733B"/>
    <w:rsid w:val="00EA5F74"/>
    <w:rsid w:val="00EB2BE7"/>
    <w:rsid w:val="00EE40E3"/>
    <w:rsid w:val="00F05082"/>
    <w:rsid w:val="00F15293"/>
    <w:rsid w:val="00F23D94"/>
    <w:rsid w:val="00F24D5B"/>
    <w:rsid w:val="00F255C3"/>
    <w:rsid w:val="00F270CB"/>
    <w:rsid w:val="00F30921"/>
    <w:rsid w:val="00F35ADF"/>
    <w:rsid w:val="00F75F7E"/>
    <w:rsid w:val="00FC612C"/>
    <w:rsid w:val="00FC63D4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F0BF3"/>
  <w15:docId w15:val="{B29138E5-CBDD-4E32-82EC-F6D22B8A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4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341F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1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8EC1-6A49-4B4C-9FD4-2755B99B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Елена</cp:lastModifiedBy>
  <cp:revision>80</cp:revision>
  <cp:lastPrinted>2025-01-14T10:04:00Z</cp:lastPrinted>
  <dcterms:created xsi:type="dcterms:W3CDTF">2014-06-10T09:00:00Z</dcterms:created>
  <dcterms:modified xsi:type="dcterms:W3CDTF">2025-01-14T10:15:00Z</dcterms:modified>
</cp:coreProperties>
</file>